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1DC10" w14:textId="77777777" w:rsidR="005A08FA" w:rsidRPr="005A08FA" w:rsidRDefault="005A08FA" w:rsidP="005A08FA">
      <w:pPr>
        <w:rPr>
          <w:b/>
        </w:rPr>
      </w:pPr>
      <w:r w:rsidRPr="005A08FA">
        <w:rPr>
          <w:b/>
        </w:rPr>
        <w:t>Tema 44 – O templo do espírito</w:t>
      </w:r>
    </w:p>
    <w:p w14:paraId="4B344D25" w14:textId="77777777" w:rsidR="005A08FA" w:rsidRPr="005A08FA" w:rsidRDefault="005A08FA" w:rsidP="005A08FA">
      <w:pPr>
        <w:rPr>
          <w:b/>
        </w:rPr>
      </w:pPr>
    </w:p>
    <w:p w14:paraId="30805D88" w14:textId="77777777" w:rsidR="005A08FA" w:rsidRPr="005A08FA" w:rsidRDefault="005A08FA" w:rsidP="005A08FA">
      <w:pPr>
        <w:rPr>
          <w:b/>
        </w:rPr>
      </w:pPr>
      <w:r w:rsidRPr="005A08FA">
        <w:rPr>
          <w:b/>
        </w:rPr>
        <w:t>A máquina divina (Emmanuel)</w:t>
      </w:r>
    </w:p>
    <w:p w14:paraId="4791031F" w14:textId="29B4D15B" w:rsidR="005A08FA" w:rsidRPr="005A08FA" w:rsidRDefault="005A08FA" w:rsidP="005A08FA">
      <w:r w:rsidRPr="005A08FA">
        <w:drawing>
          <wp:inline distT="0" distB="0" distL="0" distR="0" wp14:anchorId="39E69C95" wp14:editId="6B5EAA36">
            <wp:extent cx="228600" cy="457200"/>
            <wp:effectExtent l="0" t="0" r="0" b="0"/>
            <wp:docPr id="1229263553" name="Imagem 2" descr="http://bibliadocaminho.com/ocaminho/Imagens/flameeternal.gif">
              <a:hlinkClick xmlns:a="http://schemas.openxmlformats.org/drawingml/2006/main" r:id="rId4" tooltip="&quot;Corpo huma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bibliadocaminho.com/ocaminho/Imagens/flameeternal.gif">
                      <a:hlinkClick r:id="rId4" tooltip="&quot;Corpo huma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9880" w14:textId="77777777" w:rsidR="005A08FA" w:rsidRPr="005A08FA" w:rsidRDefault="005A08FA" w:rsidP="005A08FA">
      <w:r w:rsidRPr="005A08FA">
        <w:t>Meu amigo.</w:t>
      </w:r>
    </w:p>
    <w:p w14:paraId="06B430FC" w14:textId="77777777" w:rsidR="005A08FA" w:rsidRPr="005A08FA" w:rsidRDefault="005A08FA" w:rsidP="005A08FA">
      <w:r w:rsidRPr="005A08FA">
        <w:t>O corpo físico é a máquina divina que o Senhor nos empresta para a confecção de nossa felicidade na Terra.</w:t>
      </w:r>
    </w:p>
    <w:p w14:paraId="49C7D5CA" w14:textId="77777777" w:rsidR="005A08FA" w:rsidRPr="005A08FA" w:rsidRDefault="005A08FA" w:rsidP="005A08FA">
      <w:r w:rsidRPr="005A08FA">
        <w:t>Os vizinhos do bruto precipitam-na ao sorvedouro da animalidade.</w:t>
      </w:r>
    </w:p>
    <w:p w14:paraId="12618099" w14:textId="77777777" w:rsidR="005A08FA" w:rsidRPr="005A08FA" w:rsidRDefault="005A08FA" w:rsidP="005A08FA">
      <w:r w:rsidRPr="005A08FA">
        <w:t>Os maus empregam-na, criando o sofrimento dos semelhantes.</w:t>
      </w:r>
    </w:p>
    <w:p w14:paraId="418F3BBC" w14:textId="77777777" w:rsidR="005A08FA" w:rsidRPr="005A08FA" w:rsidRDefault="005A08FA" w:rsidP="005A08FA">
      <w:r w:rsidRPr="005A08FA">
        <w:t>Os egoístas valem-se dela para esgotarem a taça de prazeres fictícios.</w:t>
      </w:r>
    </w:p>
    <w:p w14:paraId="2EF36015" w14:textId="77777777" w:rsidR="005A08FA" w:rsidRPr="005A08FA" w:rsidRDefault="005A08FA" w:rsidP="005A08FA">
      <w:r w:rsidRPr="005A08FA">
        <w:t>Os orgulhosos isolam-na sem proveito.</w:t>
      </w:r>
    </w:p>
    <w:p w14:paraId="49B9D5BA" w14:textId="77777777" w:rsidR="005A08FA" w:rsidRPr="005A08FA" w:rsidRDefault="005A08FA" w:rsidP="005A08FA">
      <w:r w:rsidRPr="005A08FA">
        <w:t>Os vaidosos cobrem-na de adornos efêmeros para reclamarem o incenso da multidão.</w:t>
      </w:r>
    </w:p>
    <w:p w14:paraId="79492113" w14:textId="77777777" w:rsidR="005A08FA" w:rsidRPr="005A08FA" w:rsidRDefault="005A08FA" w:rsidP="005A08FA">
      <w:r w:rsidRPr="005A08FA">
        <w:t>Os intemperantes destroem-na.</w:t>
      </w:r>
    </w:p>
    <w:p w14:paraId="0586D44F" w14:textId="77777777" w:rsidR="005A08FA" w:rsidRPr="005A08FA" w:rsidRDefault="005A08FA" w:rsidP="005A08FA">
      <w:r w:rsidRPr="005A08FA">
        <w:t>Os levianos mobilizam-na para menosprezar o tempo.</w:t>
      </w:r>
    </w:p>
    <w:p w14:paraId="208B9EA9" w14:textId="77777777" w:rsidR="005A08FA" w:rsidRPr="005A08FA" w:rsidRDefault="005A08FA" w:rsidP="005A08FA">
      <w:r w:rsidRPr="005A08FA">
        <w:t>Os tolos usam-na, inconsideradamente, incentivando as sombras do mundo.</w:t>
      </w:r>
    </w:p>
    <w:p w14:paraId="27528992" w14:textId="77777777" w:rsidR="005A08FA" w:rsidRPr="005A08FA" w:rsidRDefault="005A08FA" w:rsidP="005A08FA">
      <w:r w:rsidRPr="005A08FA">
        <w:t xml:space="preserve">Os perversos </w:t>
      </w:r>
      <w:proofErr w:type="spellStart"/>
      <w:r w:rsidRPr="005A08FA">
        <w:t>movimentam-lhe</w:t>
      </w:r>
      <w:proofErr w:type="spellEnd"/>
      <w:r w:rsidRPr="005A08FA">
        <w:t xml:space="preserve"> as peças, na consecução de desordens e crimes.</w:t>
      </w:r>
    </w:p>
    <w:p w14:paraId="24746727" w14:textId="77777777" w:rsidR="005A08FA" w:rsidRPr="005A08FA" w:rsidRDefault="005A08FA" w:rsidP="005A08FA">
      <w:r w:rsidRPr="005A08FA">
        <w:t>Os viciados de todos os matizes aproveitam-lhe o temporário concurso na manutenção da desventura de si mesmos.</w:t>
      </w:r>
    </w:p>
    <w:p w14:paraId="20A61717" w14:textId="77777777" w:rsidR="005A08FA" w:rsidRPr="005A08FA" w:rsidRDefault="005A08FA" w:rsidP="005A08FA">
      <w:r w:rsidRPr="005A08FA">
        <w:t xml:space="preserve">Os indisciplinados </w:t>
      </w:r>
      <w:proofErr w:type="spellStart"/>
      <w:r w:rsidRPr="005A08FA">
        <w:t>acionam-lhe</w:t>
      </w:r>
      <w:proofErr w:type="spellEnd"/>
      <w:r w:rsidRPr="005A08FA">
        <w:t xml:space="preserve"> os valores, estimulando o ruído inútil em atividades improdutivas.</w:t>
      </w:r>
    </w:p>
    <w:p w14:paraId="1ED0919E" w14:textId="77777777" w:rsidR="005A08FA" w:rsidRPr="005A08FA" w:rsidRDefault="005A08FA" w:rsidP="005A08FA">
      <w:r w:rsidRPr="005A08FA">
        <w:t>O Espírito prudente, todavia, recebe essa máquina valiosa e sublime para tecer, através do próprio esforço, com os fios da caridade e da fé, da verdade e da esperança, do amor e da sabedoria, a túnica de sua felicidade para sempre na vida eterna.</w:t>
      </w:r>
    </w:p>
    <w:p w14:paraId="426F2015" w14:textId="77777777" w:rsidR="005A08FA" w:rsidRPr="005A08FA" w:rsidRDefault="005A08FA" w:rsidP="005A08FA">
      <w:pPr>
        <w:rPr>
          <w:b/>
        </w:rPr>
      </w:pPr>
      <w:r w:rsidRPr="005A08FA">
        <w:rPr>
          <w:b/>
        </w:rPr>
        <w:t>___________________________________________________________________________________</w:t>
      </w:r>
    </w:p>
    <w:p w14:paraId="3C2E9C9F" w14:textId="77777777" w:rsidR="005A08FA" w:rsidRPr="005A08FA" w:rsidRDefault="005A08FA" w:rsidP="005A08FA">
      <w:pPr>
        <w:rPr>
          <w:b/>
        </w:rPr>
      </w:pPr>
      <w:r w:rsidRPr="005A08FA">
        <w:rPr>
          <w:b/>
        </w:rPr>
        <w:t>Tema 44 – O templo do espírito</w:t>
      </w:r>
    </w:p>
    <w:p w14:paraId="633B552E" w14:textId="77777777" w:rsidR="005A08FA" w:rsidRPr="005A08FA" w:rsidRDefault="005A08FA" w:rsidP="005A08FA">
      <w:r w:rsidRPr="005A08FA">
        <w:br/>
        <w:t>O anjo da saúde</w:t>
      </w:r>
    </w:p>
    <w:p w14:paraId="763FA23F" w14:textId="77777777" w:rsidR="005A08FA" w:rsidRPr="005A08FA" w:rsidRDefault="005A08FA" w:rsidP="005A08FA">
      <w:r w:rsidRPr="005A08FA">
        <w:t>Angustiado, o Homem enfermo invocou a Proteção do Cristo e clamou em lágrimas copiosas: </w:t>
      </w:r>
    </w:p>
    <w:p w14:paraId="0240313E" w14:textId="77777777" w:rsidR="005A08FA" w:rsidRPr="005A08FA" w:rsidRDefault="005A08FA" w:rsidP="005A08FA">
      <w:r w:rsidRPr="005A08FA">
        <w:t xml:space="preserve">— Senhor, ampara-me o coração desalentado no círculo das provas! </w:t>
      </w:r>
      <w:proofErr w:type="spellStart"/>
      <w:r w:rsidRPr="005A08FA">
        <w:t>Esgotaram-se-me</w:t>
      </w:r>
      <w:proofErr w:type="spellEnd"/>
      <w:r w:rsidRPr="005A08FA">
        <w:t xml:space="preserve"> os recursos para a resistência… Não posso mais! Minhas noites são prolongadas vigílias, repletas de dor, e meus dias constituem longas horas de aflição permanente! A dor lacera-me as carnes e desarticula-me os ossos… Compadece-te, Senhor meu! Desce um raio de tua divina luz que me restaure a força física e me reerga o coração humilhado! Desiludido de todos os processos </w:t>
      </w:r>
      <w:r w:rsidRPr="005A08FA">
        <w:lastRenderedPageBreak/>
        <w:t>de cura, mobilizados na Terra, volto-me para o Céu, esperando-te a inesgotável misericórdia! Ajuda-me, Pastor do Bem! Vê os meus sofrimentos e auxilia-me!…</w:t>
      </w:r>
    </w:p>
    <w:p w14:paraId="73ADCFCB" w14:textId="77777777" w:rsidR="005A08FA" w:rsidRPr="005A08FA" w:rsidRDefault="005A08FA" w:rsidP="005A08FA">
      <w:r w:rsidRPr="005A08FA">
        <w:t>De joelhos e braços abertos, o peregrino soluçava, contemplando o firmamento.</w:t>
      </w:r>
    </w:p>
    <w:p w14:paraId="6E098865" w14:textId="77777777" w:rsidR="005A08FA" w:rsidRPr="005A08FA" w:rsidRDefault="005A08FA" w:rsidP="005A08FA">
      <w:r w:rsidRPr="005A08FA">
        <w:t>Ouviu Jesus a oração e enviou-lhe o Anjo da Saúde, que desceu, bondoso e prestativo, surgindo aos olhos deslumbrados do infeliz enfermo.</w:t>
      </w:r>
    </w:p>
    <w:p w14:paraId="7EC27FF3" w14:textId="77777777" w:rsidR="005A08FA" w:rsidRPr="005A08FA" w:rsidRDefault="005A08FA" w:rsidP="005A08FA">
      <w:r w:rsidRPr="005A08FA">
        <w:t>Em êxtase, o doente fitou o mensageiro e suplicou:</w:t>
      </w:r>
    </w:p>
    <w:p w14:paraId="06B397D3" w14:textId="77777777" w:rsidR="005A08FA" w:rsidRPr="005A08FA" w:rsidRDefault="005A08FA" w:rsidP="005A08FA">
      <w:r w:rsidRPr="005A08FA">
        <w:t xml:space="preserve">— Emissário do Médico Divino, lava-me as feridas dolorosas, levanta-me o espírito abatido! Há muitos anos sou um miserável sofredor, embora a minha confiança no Pai de Infinita Bondade! De corpo chagado e apodrecido, sinto que a esperança e a crença desertaram de </w:t>
      </w:r>
      <w:proofErr w:type="spellStart"/>
      <w:r w:rsidRPr="005A08FA">
        <w:t>minhalma</w:t>
      </w:r>
      <w:proofErr w:type="spellEnd"/>
      <w:r w:rsidRPr="005A08FA">
        <w:t>! Socorre-me, por piedade, caridoso emissário do Céu!</w:t>
      </w:r>
    </w:p>
    <w:p w14:paraId="32D42796" w14:textId="77777777" w:rsidR="005A08FA" w:rsidRPr="005A08FA" w:rsidRDefault="005A08FA" w:rsidP="005A08FA">
      <w:r w:rsidRPr="005A08FA">
        <w:t xml:space="preserve">O gênio tutelar </w:t>
      </w:r>
      <w:proofErr w:type="spellStart"/>
      <w:r w:rsidRPr="005A08FA">
        <w:t>afagou-lhe</w:t>
      </w:r>
      <w:proofErr w:type="spellEnd"/>
      <w:r w:rsidRPr="005A08FA">
        <w:t xml:space="preserve"> a fronte, </w:t>
      </w:r>
      <w:proofErr w:type="gramStart"/>
      <w:r w:rsidRPr="005A08FA">
        <w:t>compassivo, e exclamou</w:t>
      </w:r>
      <w:proofErr w:type="gramEnd"/>
      <w:r w:rsidRPr="005A08FA">
        <w:t>:</w:t>
      </w:r>
    </w:p>
    <w:p w14:paraId="0FFF663C" w14:textId="77777777" w:rsidR="005A08FA" w:rsidRPr="005A08FA" w:rsidRDefault="005A08FA" w:rsidP="005A08FA">
      <w:r w:rsidRPr="005A08FA">
        <w:t>— Meu amigo, põe a consciência nos lábios em oração e responde-me! Tens vivido de acordo com a Vontade de Deus, fugindo aos caprichos do coração? Viveste, até agora, amando o Senhor Supremo, acima de todas as coisas, e querendo ao próximo como a ti mesmo? Dedicaste teu corpo e tuas faculdades à execução das divinas leis?</w:t>
      </w:r>
    </w:p>
    <w:p w14:paraId="5401BCE0" w14:textId="77777777" w:rsidR="005A08FA" w:rsidRPr="005A08FA" w:rsidRDefault="005A08FA" w:rsidP="005A08FA">
      <w:r w:rsidRPr="005A08FA">
        <w:t>Presa do antigo hábito de fugir à verdade, o Homem quis proferir qualquer frase tendente a desculpar-se; entretanto, a presença do emissário sublime empolgava-lhe o ser e não conseguia furtar-se ao império absoluto da consciência. Dominado pela realidade, respondeu em soluços:</w:t>
      </w:r>
    </w:p>
    <w:p w14:paraId="61B7B63D" w14:textId="77777777" w:rsidR="005A08FA" w:rsidRPr="005A08FA" w:rsidRDefault="005A08FA" w:rsidP="005A08FA">
      <w:r w:rsidRPr="005A08FA">
        <w:t>— Não!… Ainda não servi às leis do Senhor como deveria… Contudo, Anjo Bom, compadece-te de mim, a enfermidade consome os meus dias, o sofrimento devora-me!</w:t>
      </w:r>
    </w:p>
    <w:p w14:paraId="5FD72C55" w14:textId="77777777" w:rsidR="005A08FA" w:rsidRPr="005A08FA" w:rsidRDefault="005A08FA" w:rsidP="005A08FA">
      <w:r w:rsidRPr="005A08FA">
        <w:t>O enviado pousou a destra na fronte do mísero, como se intentasse arrancar-lhe a verdade do fundo do coração, e interrogou:</w:t>
      </w:r>
    </w:p>
    <w:p w14:paraId="5CCCA17A" w14:textId="77777777" w:rsidR="005A08FA" w:rsidRPr="005A08FA" w:rsidRDefault="005A08FA" w:rsidP="005A08FA">
      <w:r w:rsidRPr="005A08FA">
        <w:t>— Estarás, porém, disposto a esquecer, de improviso, o pretérito criminoso? Desculparás, fraternalmente, sem qualquer sombra de hesitação, a todos aqueles que te desejam o mal? Auxiliarás o inimigo?</w:t>
      </w:r>
    </w:p>
    <w:p w14:paraId="315BB50A" w14:textId="77777777" w:rsidR="005A08FA" w:rsidRPr="005A08FA" w:rsidRDefault="005A08FA" w:rsidP="005A08FA">
      <w:r w:rsidRPr="005A08FA">
        <w:t>O enfermo dirigiu ao preposto celeste um olhar de terrível angústia, e porque nada respondesse, o mensageiro continuou interrogando:</w:t>
      </w:r>
    </w:p>
    <w:p w14:paraId="263D13CE" w14:textId="77777777" w:rsidR="005A08FA" w:rsidRPr="005A08FA" w:rsidRDefault="005A08FA" w:rsidP="005A08FA">
      <w:r w:rsidRPr="005A08FA">
        <w:t>— Perdoarás sempre, esquecendo ingratidões, injúrias e pedradas? Recomendarás os teus adversários à bênção do Todo-Poderoso, reconhecendo que eles são mais infelizes que tu mesmo, pela ignorância que testemunham? Exercerás a piedade, beneficiando as mãos que te ferem e olvidarás, sem esforço, a boca que calunia?</w:t>
      </w:r>
    </w:p>
    <w:p w14:paraId="102D9124" w14:textId="77777777" w:rsidR="005A08FA" w:rsidRPr="005A08FA" w:rsidRDefault="005A08FA" w:rsidP="005A08FA">
      <w:r w:rsidRPr="005A08FA">
        <w:t>Compelido pelas forças insofreáveis da consciência, o enfermo respondeu, sem trair a verdade:</w:t>
      </w:r>
    </w:p>
    <w:p w14:paraId="3F25DA9C" w14:textId="77777777" w:rsidR="005A08FA" w:rsidRPr="005A08FA" w:rsidRDefault="005A08FA" w:rsidP="005A08FA">
      <w:r w:rsidRPr="005A08FA">
        <w:t>— Infelizmente, ainda não posso…</w:t>
      </w:r>
    </w:p>
    <w:p w14:paraId="2A4065EB" w14:textId="77777777" w:rsidR="005A08FA" w:rsidRPr="005A08FA" w:rsidRDefault="005A08FA" w:rsidP="005A08FA">
      <w:r w:rsidRPr="005A08FA">
        <w:t>— Não emitirás pensamentos desarmônicos, ante a felicidade do próximo? — Indagou o emissário, afável e benevolente.</w:t>
      </w:r>
    </w:p>
    <w:p w14:paraId="0392BAA5" w14:textId="77777777" w:rsidR="005A08FA" w:rsidRPr="005A08FA" w:rsidRDefault="005A08FA" w:rsidP="005A08FA">
      <w:r w:rsidRPr="005A08FA">
        <w:t>— Partilharás a alegria do vizinho e a prosperidade do amigo, como se te pertencessem também? Ajudarás ao irmão mais feliz, na consolidação da ventura que lhe coroa a existência?</w:t>
      </w:r>
    </w:p>
    <w:p w14:paraId="2F0F105A" w14:textId="77777777" w:rsidR="005A08FA" w:rsidRPr="005A08FA" w:rsidRDefault="005A08FA" w:rsidP="005A08FA">
      <w:r w:rsidRPr="005A08FA">
        <w:lastRenderedPageBreak/>
        <w:t>O mendigo da saúde recordou suas lutas interiores, junto daqueles que lhe pareciam mais venturosos, e respondeu, sincero:</w:t>
      </w:r>
    </w:p>
    <w:p w14:paraId="6FF32050" w14:textId="77777777" w:rsidR="005A08FA" w:rsidRPr="005A08FA" w:rsidRDefault="005A08FA" w:rsidP="005A08FA">
      <w:r w:rsidRPr="005A08FA">
        <w:t>— Não posso ainda…</w:t>
      </w:r>
    </w:p>
    <w:p w14:paraId="5D2B922D" w14:textId="77777777" w:rsidR="005A08FA" w:rsidRPr="005A08FA" w:rsidRDefault="005A08FA" w:rsidP="005A08FA">
      <w:r w:rsidRPr="005A08FA">
        <w:t>— Terás bastante disposição, — prosseguiu afetuosamente o interlocutor, — para manter viva a própria esperança? Compreendendo a paciência de Deus, que nos aguarda a iluminação há milênios incontáveis, decidir-te-ás a esperar, sem revolta, o entendimento dos teus irmãos de luta, por alguns anos? Saberás calar a desesperação, a fim de auxiliar em nome do Pai Altíssimo, mobilizando as forças que te foram confiadas?</w:t>
      </w:r>
    </w:p>
    <w:p w14:paraId="6B939E96" w14:textId="77777777" w:rsidR="005A08FA" w:rsidRPr="005A08FA" w:rsidRDefault="005A08FA" w:rsidP="005A08FA">
      <w:r w:rsidRPr="005A08FA">
        <w:t>O desventurado suspirou e disse com tristeza:</w:t>
      </w:r>
    </w:p>
    <w:p w14:paraId="1937E352" w14:textId="77777777" w:rsidR="005A08FA" w:rsidRPr="005A08FA" w:rsidRDefault="005A08FA" w:rsidP="005A08FA">
      <w:r w:rsidRPr="005A08FA">
        <w:t>— Ainda não me é possível proceder assim…</w:t>
      </w:r>
    </w:p>
    <w:p w14:paraId="101879F6" w14:textId="77777777" w:rsidR="005A08FA" w:rsidRPr="005A08FA" w:rsidRDefault="005A08FA" w:rsidP="005A08FA">
      <w:r w:rsidRPr="005A08FA">
        <w:t>Após intervalo mais longo, o Anjo voltou a interrogar:</w:t>
      </w:r>
    </w:p>
    <w:p w14:paraId="160B9C8D" w14:textId="77777777" w:rsidR="005A08FA" w:rsidRPr="005A08FA" w:rsidRDefault="005A08FA" w:rsidP="005A08FA">
      <w:r w:rsidRPr="005A08FA">
        <w:t>— Cultivarás o silêncio, quando a leviandade e a calúnia espalharem palavras loucas em torno de teu coração? Defenderás a saúde, evitando as reações invisíveis de pessoas que poderias ofender com as falsas e delituosas apreciações verbais?</w:t>
      </w:r>
    </w:p>
    <w:p w14:paraId="568179F4" w14:textId="77777777" w:rsidR="005A08FA" w:rsidRPr="005A08FA" w:rsidRDefault="005A08FA" w:rsidP="005A08FA">
      <w:r w:rsidRPr="005A08FA">
        <w:t>— Ainda não sigo semelhante caminho! — Exclamou o infortunado.</w:t>
      </w:r>
    </w:p>
    <w:p w14:paraId="40307057" w14:textId="77777777" w:rsidR="005A08FA" w:rsidRPr="005A08FA" w:rsidRDefault="005A08FA" w:rsidP="005A08FA">
      <w:r w:rsidRPr="005A08FA">
        <w:t>— Poderás viver, — continuava o mensageiro, — no legítimo respeito à Natureza, conservando o teu vaso carnal de manifestações na sublime posição de equilíbrio, através da temperança, e cumprindo com fidelidade o programa de serviço, em benefício de ti mesmo e dos semelhantes? Experimentas o prazer de ser útil, sinceramente despreocupado das atitudes alheias de gratidão ou recompensa?</w:t>
      </w:r>
    </w:p>
    <w:p w14:paraId="1D528642" w14:textId="77777777" w:rsidR="005A08FA" w:rsidRPr="005A08FA" w:rsidRDefault="005A08FA" w:rsidP="005A08FA">
      <w:r w:rsidRPr="005A08FA">
        <w:t>— Ainda não! — Murmurou o interpelado em tom angustioso.</w:t>
      </w:r>
    </w:p>
    <w:p w14:paraId="01F564DA" w14:textId="77777777" w:rsidR="005A08FA" w:rsidRPr="005A08FA" w:rsidRDefault="005A08FA" w:rsidP="005A08FA">
      <w:r w:rsidRPr="005A08FA">
        <w:t>O emissário envolveu o infeliz num olhar de compaixão infinita e acrescentou:</w:t>
      </w:r>
    </w:p>
    <w:p w14:paraId="3E2AAEA0" w14:textId="77777777" w:rsidR="005A08FA" w:rsidRPr="005A08FA" w:rsidRDefault="005A08FA" w:rsidP="005A08FA">
      <w:r w:rsidRPr="005A08FA">
        <w:t>— Oh! Meu amigo, ainda é cedo para deprecares o socorro dos mensageiros da saúde! Se ainda não sabes viver, perdoar, esperar, compreender, ajudar e servir, de acordo com a Vontade do Altíssimo, ainda lutarás com a enfermidade, por muito tempo. Por enquanto, não peças vantagens que não saberias receber! Roga ao Senhor te conceda a energia necessária para que te afeiçoes à lei do equilíbrio e às exigências da reflexão!</w:t>
      </w:r>
    </w:p>
    <w:p w14:paraId="067A0925" w14:textId="77777777" w:rsidR="005A08FA" w:rsidRPr="005A08FA" w:rsidRDefault="005A08FA" w:rsidP="005A08FA">
      <w:r w:rsidRPr="005A08FA">
        <w:rPr>
          <w:vertAlign w:val="superscript"/>
        </w:rPr>
        <w:t> </w:t>
      </w:r>
      <w:r w:rsidRPr="005A08FA">
        <w:t>Em seguida, o emissário endereçou-lhe carinhoso gesto de adeus. O infeliz, entretanto, buscando retê-lo, exclamou em soluços:</w:t>
      </w:r>
    </w:p>
    <w:p w14:paraId="12BD92D5" w14:textId="77777777" w:rsidR="005A08FA" w:rsidRPr="005A08FA" w:rsidRDefault="005A08FA" w:rsidP="005A08FA">
      <w:r w:rsidRPr="005A08FA">
        <w:t>— Oh! Enviado do Céu, confiarei em Jesus! O Anjo contemplou-o, bondoso, e respondeu ternamente:</w:t>
      </w:r>
    </w:p>
    <w:p w14:paraId="0DB6A64F" w14:textId="77777777" w:rsidR="005A08FA" w:rsidRPr="005A08FA" w:rsidRDefault="005A08FA" w:rsidP="005A08FA">
      <w:r w:rsidRPr="005A08FA">
        <w:t>— Sim, eu sei. Isto, porém, não basta. É necessário que Jesus também possa confiar em ti…</w:t>
      </w:r>
    </w:p>
    <w:p w14:paraId="3316EFA1" w14:textId="77777777" w:rsidR="005A08FA" w:rsidRPr="005A08FA" w:rsidRDefault="005A08FA" w:rsidP="005A08FA">
      <w:r w:rsidRPr="005A08FA">
        <w:t>E afastou-se, para dar conta de sua missão, nas Esferas mais altas.</w:t>
      </w:r>
    </w:p>
    <w:p w14:paraId="11F3BF8B" w14:textId="77777777" w:rsidR="005A08FA" w:rsidRPr="005A08FA" w:rsidRDefault="005A08FA" w:rsidP="005A08FA"/>
    <w:p w14:paraId="4F07F8FC" w14:textId="77777777" w:rsidR="005A08FA" w:rsidRPr="005A08FA" w:rsidRDefault="005A08FA" w:rsidP="005A08FA">
      <w:pPr>
        <w:rPr>
          <w:i/>
        </w:rPr>
      </w:pPr>
      <w:r w:rsidRPr="005A08FA">
        <w:rPr>
          <w:i/>
        </w:rPr>
        <w:t>O Anjo da saúde, Capítulo 45</w:t>
      </w:r>
    </w:p>
    <w:p w14:paraId="7FE7ABF1" w14:textId="77777777" w:rsidR="005A08FA" w:rsidRPr="005A08FA" w:rsidRDefault="005A08FA" w:rsidP="005A08FA">
      <w:pPr>
        <w:rPr>
          <w:i/>
        </w:rPr>
      </w:pPr>
      <w:r w:rsidRPr="005A08FA">
        <w:rPr>
          <w:i/>
        </w:rPr>
        <w:t xml:space="preserve">In Lázaro Redivivo de </w:t>
      </w:r>
      <w:proofErr w:type="spellStart"/>
      <w:r w:rsidRPr="005A08FA">
        <w:rPr>
          <w:i/>
        </w:rPr>
        <w:t>FCXavier</w:t>
      </w:r>
      <w:proofErr w:type="spellEnd"/>
      <w:r w:rsidRPr="005A08FA">
        <w:rPr>
          <w:i/>
        </w:rPr>
        <w:t>/Irmão X</w:t>
      </w:r>
    </w:p>
    <w:p w14:paraId="75BC38EE" w14:textId="77777777" w:rsidR="005A08FA" w:rsidRPr="005A08FA" w:rsidRDefault="005A08FA" w:rsidP="005A08FA">
      <w:pPr>
        <w:rPr>
          <w:i/>
        </w:rPr>
      </w:pPr>
    </w:p>
    <w:p w14:paraId="50E0F061" w14:textId="77777777" w:rsidR="005A08FA" w:rsidRPr="005A08FA" w:rsidRDefault="005A08FA" w:rsidP="005A08FA"/>
    <w:p w14:paraId="6072A50F" w14:textId="77777777" w:rsidR="005A08FA" w:rsidRPr="005A08FA" w:rsidRDefault="005A08FA" w:rsidP="005A08FA"/>
    <w:p w14:paraId="293318E7" w14:textId="77777777" w:rsidR="005A08FA" w:rsidRPr="005A08FA" w:rsidRDefault="005A08FA" w:rsidP="005A08FA"/>
    <w:p w14:paraId="284F1156" w14:textId="77777777" w:rsidR="005A08FA" w:rsidRPr="005A08FA" w:rsidRDefault="005A08FA" w:rsidP="005A08FA"/>
    <w:p w14:paraId="1CC3D3EE" w14:textId="77777777" w:rsidR="003C30E9" w:rsidRDefault="003C30E9"/>
    <w:sectPr w:rsidR="003C3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A"/>
    <w:rsid w:val="003C30E9"/>
    <w:rsid w:val="005806FA"/>
    <w:rsid w:val="005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176D"/>
  <w15:chartTrackingRefBased/>
  <w15:docId w15:val="{FE458AC2-03B1-4DD9-BB9F-5C9B58D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bibliadocaminho.com/ocaminho/Tematica/TM/C/TmC80.1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Oliveira</dc:creator>
  <cp:keywords/>
  <dc:description/>
  <cp:lastModifiedBy>roberto Oliveira</cp:lastModifiedBy>
  <cp:revision>1</cp:revision>
  <dcterms:created xsi:type="dcterms:W3CDTF">2024-09-21T18:07:00Z</dcterms:created>
  <dcterms:modified xsi:type="dcterms:W3CDTF">2024-09-21T18:08:00Z</dcterms:modified>
</cp:coreProperties>
</file>