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10E" w:rsidRPr="004B410E" w:rsidRDefault="004B410E" w:rsidP="004B410E">
      <w:pPr>
        <w:jc w:val="right"/>
        <w:rPr>
          <w:b/>
          <w:sz w:val="20"/>
          <w:szCs w:val="20"/>
        </w:rPr>
      </w:pPr>
      <w:r w:rsidRPr="004B410E">
        <w:rPr>
          <w:b/>
          <w:sz w:val="20"/>
          <w:szCs w:val="20"/>
        </w:rPr>
        <w:t xml:space="preserve">Tema </w:t>
      </w:r>
      <w:r w:rsidR="00CE1CDA">
        <w:rPr>
          <w:b/>
          <w:sz w:val="20"/>
          <w:szCs w:val="20"/>
        </w:rPr>
        <w:t>41</w:t>
      </w:r>
      <w:bookmarkStart w:id="0" w:name="_GoBack"/>
      <w:bookmarkEnd w:id="0"/>
    </w:p>
    <w:p w:rsidR="00B96942" w:rsidRPr="00887277" w:rsidRDefault="00112BE9" w:rsidP="00510CED">
      <w:pPr>
        <w:jc w:val="center"/>
        <w:rPr>
          <w:b/>
          <w:sz w:val="24"/>
          <w:szCs w:val="24"/>
        </w:rPr>
      </w:pPr>
      <w:r w:rsidRPr="00887277">
        <w:rPr>
          <w:b/>
          <w:sz w:val="24"/>
          <w:szCs w:val="24"/>
        </w:rPr>
        <w:t>HISTÓRIA DE UMA MÃE</w:t>
      </w:r>
    </w:p>
    <w:p w:rsidR="00112BE9" w:rsidRDefault="00112BE9"/>
    <w:p w:rsidR="00112BE9" w:rsidRDefault="00887277" w:rsidP="00510CED">
      <w:pPr>
        <w:jc w:val="both"/>
      </w:pPr>
      <w:r>
        <w:t xml:space="preserve">Havia uma sofredora </w:t>
      </w:r>
      <w:r w:rsidR="004B410E">
        <w:t>mulher que velava aflita</w:t>
      </w:r>
      <w:r w:rsidR="00112BE9">
        <w:t xml:space="preserve"> à cabeceira do filhinho doente, quando a Morte chegou para buscá-lo. Sem que ela pudesse ensaiar qualquer defesa, a Morte arrebatou o menino da cabana.</w:t>
      </w:r>
    </w:p>
    <w:p w:rsidR="00112BE9" w:rsidRDefault="00112BE9" w:rsidP="00510CED">
      <w:pPr>
        <w:jc w:val="both"/>
      </w:pPr>
      <w:r>
        <w:t>Desesperada, a mãezinha saiu a gritar para reaver o pequenino, mas a morte veloz desaparecera. Chorando, avançou a infeliz, estrada afora, quando, em plena noite, encontrou uma mulher que poderia encaminhá-la; esta, todavia, em troca da informação, pediu-lhe cantar todas as canções com que a pobre embalava o filhinho. Embora em lágrimas, ela repetiu todas as cantigas com que afagava o pequenino, ao pé do berço.</w:t>
      </w:r>
    </w:p>
    <w:p w:rsidR="00112BE9" w:rsidRDefault="00112BE9" w:rsidP="00510CED">
      <w:pPr>
        <w:jc w:val="both"/>
      </w:pPr>
      <w:r>
        <w:t>A mulher ensinou-lhe, então, que a morte se dirigira para certo espinheiro. A pobre mãe alcançou-o, mas o espinheiro, para ajudá-la, exigiu que ela o abraçasse. Sem vacilar, a desditosa mãezinha enlaçou-o, aquecendo-lhe os espinhos que a noite enregelara... Quando o seu corpo já se mostrava coberto de chagas, o espinheiro explicou que a morte seguira no rumo de grande lago. A peregrina, ensangüentada, chegou ao lago, mas o lago fazia coleção de pérolas e, para prestar-lhe</w:t>
      </w:r>
      <w:r w:rsidR="00224FCA">
        <w:t xml:space="preserve"> o serviço, pediu-lhe os belos </w:t>
      </w:r>
      <w:r>
        <w:t>olhos. A infortunada viajante arrancou os próprios olhos e lhos deu. O lago, deste modo</w:t>
      </w:r>
      <w:r w:rsidR="00EB2082">
        <w:t xml:space="preserve">, transportou-a, ferida e cega, para </w:t>
      </w:r>
      <w:r w:rsidR="00887277">
        <w:t>o</w:t>
      </w:r>
      <w:r w:rsidR="00EB2082">
        <w:t xml:space="preserve"> outro lado da Terra, onde a morte costumava guardar as criancinhas.</w:t>
      </w:r>
    </w:p>
    <w:p w:rsidR="00EB2082" w:rsidRDefault="00EB2082" w:rsidP="00510CED">
      <w:pPr>
        <w:jc w:val="both"/>
      </w:pPr>
      <w:r>
        <w:t>Era um grande cemitério, guardado por monstruosa mulher que, para ensinar-lhe o lugar exato onde a Mo</w:t>
      </w:r>
      <w:r w:rsidR="00887277">
        <w:t>r</w:t>
      </w:r>
      <w:r>
        <w:t>te aportaria naquela noite, lhe reclamou a linda cabeleira.</w:t>
      </w:r>
    </w:p>
    <w:p w:rsidR="00EB2082" w:rsidRDefault="00EB2082" w:rsidP="00510CED">
      <w:pPr>
        <w:jc w:val="both"/>
      </w:pPr>
      <w:r>
        <w:t>Sem qualquer hesitação, ela deixou-se tosar e, logo após, quase irreconhecível, foi colocada em posição de perceber a chegada do pequeno que procurava.</w:t>
      </w:r>
    </w:p>
    <w:p w:rsidR="00EB2082" w:rsidRDefault="00EB2082" w:rsidP="00510CED">
      <w:pPr>
        <w:jc w:val="both"/>
      </w:pPr>
      <w:r>
        <w:t>Esperou... Esperou...</w:t>
      </w:r>
    </w:p>
    <w:p w:rsidR="00EB2082" w:rsidRDefault="00EB2082" w:rsidP="00510CED">
      <w:pPr>
        <w:jc w:val="both"/>
      </w:pPr>
      <w:r>
        <w:t>Em dado instante, ouviu que a Morte regressava com os meninos que recolhera.</w:t>
      </w:r>
    </w:p>
    <w:p w:rsidR="00EB2082" w:rsidRDefault="00EB2082" w:rsidP="00510CED">
      <w:pPr>
        <w:jc w:val="both"/>
      </w:pPr>
      <w:r>
        <w:t>Atenta, escutava as vozes diversas, qual se registrasse a presença de um bando de passarinhos, quando, dentre todas, distinguiu o choro de seu próprio filho e, apesar de ceg</w:t>
      </w:r>
      <w:r w:rsidR="00224FCA">
        <w:t>a, avançou para ele, gritando, jubilosa</w:t>
      </w:r>
      <w:r>
        <w:t>:</w:t>
      </w:r>
    </w:p>
    <w:p w:rsidR="00EB2082" w:rsidRDefault="00EB2082" w:rsidP="00510CED">
      <w:pPr>
        <w:jc w:val="both"/>
      </w:pPr>
      <w:r>
        <w:t>- Meu filhinho!... Me</w:t>
      </w:r>
      <w:r w:rsidR="00224FCA">
        <w:t>u</w:t>
      </w:r>
      <w:r>
        <w:t xml:space="preserve"> filhinho!... – E agarrou-o nos braços, a beijá-lo, enternecidamente.</w:t>
      </w:r>
    </w:p>
    <w:p w:rsidR="00EB2082" w:rsidRDefault="00EB2082" w:rsidP="00510CED">
      <w:pPr>
        <w:jc w:val="both"/>
      </w:pPr>
      <w:r>
        <w:t>A própria Morte, emocionada, perguntou-lhe então :</w:t>
      </w:r>
    </w:p>
    <w:p w:rsidR="00EB2082" w:rsidRDefault="00EB2082" w:rsidP="00510CED">
      <w:pPr>
        <w:jc w:val="both"/>
      </w:pPr>
      <w:r>
        <w:t>- Como fizeste para chegar aqui, antes de mim ?</w:t>
      </w:r>
    </w:p>
    <w:p w:rsidR="00EB2082" w:rsidRDefault="00EB2082" w:rsidP="00510CED">
      <w:pPr>
        <w:jc w:val="both"/>
      </w:pPr>
      <w:r>
        <w:t>Ela, chorando e rindo, pôde apenas dizer:</w:t>
      </w:r>
    </w:p>
    <w:p w:rsidR="00EB2082" w:rsidRDefault="00EB2082" w:rsidP="00510CED">
      <w:pPr>
        <w:jc w:val="both"/>
      </w:pPr>
      <w:r>
        <w:t>- Sou mãe.</w:t>
      </w:r>
    </w:p>
    <w:sectPr w:rsidR="00EB2082" w:rsidSect="00B969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E9"/>
    <w:rsid w:val="00112BE9"/>
    <w:rsid w:val="00224FCA"/>
    <w:rsid w:val="004B410E"/>
    <w:rsid w:val="00510CED"/>
    <w:rsid w:val="0078734F"/>
    <w:rsid w:val="00887277"/>
    <w:rsid w:val="009D0417"/>
    <w:rsid w:val="00A5796D"/>
    <w:rsid w:val="00B96942"/>
    <w:rsid w:val="00CD1169"/>
    <w:rsid w:val="00CE1CDA"/>
    <w:rsid w:val="00EB2082"/>
    <w:rsid w:val="00E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AD810-2C47-4A89-A65D-C1FCC719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9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Roberto_Oliveira</dc:creator>
  <cp:lastModifiedBy>usuario</cp:lastModifiedBy>
  <cp:revision>2</cp:revision>
  <dcterms:created xsi:type="dcterms:W3CDTF">2019-12-02T16:56:00Z</dcterms:created>
  <dcterms:modified xsi:type="dcterms:W3CDTF">2019-12-02T16:56:00Z</dcterms:modified>
</cp:coreProperties>
</file>