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1C" w:rsidRDefault="0000061C" w:rsidP="0000061C">
      <w:pPr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                                                                                    </w:t>
      </w:r>
      <w:r w:rsidRPr="0000061C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8"/>
          <w:szCs w:val="24"/>
        </w:rPr>
        <w:t xml:space="preserve"> 48</w:t>
      </w:r>
    </w:p>
    <w:p w:rsidR="00CC3501" w:rsidRDefault="00CC3501" w:rsidP="000006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061C">
        <w:rPr>
          <w:rFonts w:ascii="Arial" w:hAnsi="Arial" w:cs="Arial"/>
          <w:b/>
          <w:bCs/>
          <w:sz w:val="28"/>
          <w:szCs w:val="28"/>
        </w:rPr>
        <w:t>ORA POR TODOS</w:t>
      </w:r>
    </w:p>
    <w:p w:rsidR="00BE3DD9" w:rsidRDefault="00BE3DD9" w:rsidP="0000061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O homem iniciado nas belezas imortais do Evangelho de Nosso Senhor Jesus</w:t>
      </w:r>
    </w:p>
    <w:p w:rsidR="00BE3DD9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Cristo chega a parecer egoísta. Como as aparências enganam! Verdadeiramente, ele trabalha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mais é dentro de si. No entanto, reconhece a ajuda externa que parte de todos os pontos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do mundo onde existe vida. Conhece, por experiência própria, o quanto valem seus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 xml:space="preserve">companheiros e </w:t>
      </w:r>
      <w:proofErr w:type="gramStart"/>
      <w:r w:rsidRPr="006F28D2">
        <w:rPr>
          <w:rFonts w:ascii="Arial" w:hAnsi="Arial" w:cs="Arial"/>
          <w:sz w:val="24"/>
          <w:szCs w:val="24"/>
        </w:rPr>
        <w:t>respeita</w:t>
      </w:r>
      <w:proofErr w:type="gramEnd"/>
      <w:r w:rsidRPr="006F28D2">
        <w:rPr>
          <w:rFonts w:ascii="Arial" w:hAnsi="Arial" w:cs="Arial"/>
          <w:sz w:val="24"/>
          <w:szCs w:val="24"/>
        </w:rPr>
        <w:t xml:space="preserve"> todos os direitos alheios, como um dever da sua compreensão. 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Todavia,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quando começamos a conviver com este homem ligado a Cristo, é que notamos a sua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extraordinária felicidade, porque serve a todos no seu alcance por amor às criaturas. Uma de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suas virtudes mais expressivas é o desprendimento dos valores terrenos, a renúncia. Ele renuncia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para ser mais útil aos semelhantes, recolhendo dos mais velhos em espírito, tudo de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bom e de vantajoso para sua consciência.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Essa alma ainda tem uma qualidade marcante: a de orar por todos sem distinção.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Ama a Deus sobre todas as coisas e ao próximo como a si mesmo.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O iniciado recolhe com ansiedade tudo o que lhe possa ser conveniente, de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modo que todos saibam que ele é um necessitado. No entanto, ajuda constantemente, em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silêncio, com uma das mãos para que a outra não veja, e sente alegria em ficar no anonimato.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Ao terminar este livro, vamos fazer uma oração por todas as criaturas, pedindo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F28D2">
        <w:rPr>
          <w:rFonts w:ascii="Arial" w:hAnsi="Arial" w:cs="Arial"/>
          <w:sz w:val="24"/>
          <w:szCs w:val="24"/>
        </w:rPr>
        <w:t>igualmente</w:t>
      </w:r>
      <w:proofErr w:type="gramEnd"/>
      <w:r w:rsidRPr="006F28D2">
        <w:rPr>
          <w:rFonts w:ascii="Arial" w:hAnsi="Arial" w:cs="Arial"/>
          <w:sz w:val="24"/>
          <w:szCs w:val="24"/>
        </w:rPr>
        <w:t xml:space="preserve"> ao leitor que nunca se esqueça de orar por todos os povos de todas as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nações do mundo: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“Deus de grandeza exuberante!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 xml:space="preserve">Como </w:t>
      </w:r>
      <w:proofErr w:type="gramStart"/>
      <w:r w:rsidRPr="006F28D2">
        <w:rPr>
          <w:rFonts w:ascii="Arial" w:hAnsi="Arial" w:cs="Arial"/>
          <w:sz w:val="24"/>
          <w:szCs w:val="24"/>
        </w:rPr>
        <w:t>ponto final deste livro, Te pedimos</w:t>
      </w:r>
      <w:proofErr w:type="gramEnd"/>
      <w:r w:rsidRPr="006F28D2">
        <w:rPr>
          <w:rFonts w:ascii="Arial" w:hAnsi="Arial" w:cs="Arial"/>
          <w:sz w:val="24"/>
          <w:szCs w:val="24"/>
        </w:rPr>
        <w:t xml:space="preserve"> por todas as criaturas da Terra.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Que essa instância de luz seja preservada dos grandes males anunciados pelas profecias.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Que, pelo menos, Senhor, se não podes tirar dos ombros dos homens esse fardo, alivia esse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peso descomunal das responsabilidades das almas.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A humanidade começa a subir um calvário de difícil acesso. Ajuda, Senhor,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F28D2">
        <w:rPr>
          <w:rFonts w:ascii="Arial" w:hAnsi="Arial" w:cs="Arial"/>
          <w:sz w:val="24"/>
          <w:szCs w:val="24"/>
        </w:rPr>
        <w:lastRenderedPageBreak/>
        <w:t>a</w:t>
      </w:r>
      <w:proofErr w:type="gramEnd"/>
      <w:r w:rsidRPr="006F28D2">
        <w:rPr>
          <w:rFonts w:ascii="Arial" w:hAnsi="Arial" w:cs="Arial"/>
          <w:sz w:val="24"/>
          <w:szCs w:val="24"/>
        </w:rPr>
        <w:t xml:space="preserve"> carregar essa cruz e que ela possa se transformar em estrela, pela compreensão e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resignação dos sofredores.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 xml:space="preserve">Tornamos a dizer o que já foi dito na inspiração de Céu: </w:t>
      </w:r>
      <w:r w:rsidRPr="006F28D2">
        <w:rPr>
          <w:rFonts w:ascii="Arial" w:hAnsi="Arial" w:cs="Arial"/>
          <w:b/>
          <w:bCs/>
          <w:sz w:val="24"/>
          <w:szCs w:val="24"/>
        </w:rPr>
        <w:t>Glória a Deus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F28D2">
        <w:rPr>
          <w:rFonts w:ascii="Arial" w:hAnsi="Arial" w:cs="Arial"/>
          <w:b/>
          <w:bCs/>
          <w:sz w:val="24"/>
          <w:szCs w:val="24"/>
        </w:rPr>
        <w:t>nas</w:t>
      </w:r>
      <w:proofErr w:type="gramEnd"/>
      <w:r w:rsidRPr="006F28D2">
        <w:rPr>
          <w:rFonts w:ascii="Arial" w:hAnsi="Arial" w:cs="Arial"/>
          <w:b/>
          <w:bCs/>
          <w:sz w:val="24"/>
          <w:szCs w:val="24"/>
        </w:rPr>
        <w:t xml:space="preserve"> alturas e paz a todas as criaturas na Terra! </w:t>
      </w:r>
      <w:r w:rsidRPr="006F28D2">
        <w:rPr>
          <w:rFonts w:ascii="Arial" w:hAnsi="Arial" w:cs="Arial"/>
          <w:sz w:val="24"/>
          <w:szCs w:val="24"/>
        </w:rPr>
        <w:t>Mas que antes da paz, todos possam conhecer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e aplicar os conceitos de luz, mesmo nos caminhos das trevas.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F28D2">
        <w:rPr>
          <w:rFonts w:ascii="Arial" w:hAnsi="Arial" w:cs="Arial"/>
          <w:sz w:val="24"/>
          <w:szCs w:val="24"/>
        </w:rPr>
        <w:t>Deus, te pedimos</w:t>
      </w:r>
      <w:proofErr w:type="gramEnd"/>
      <w:r w:rsidRPr="006F28D2">
        <w:rPr>
          <w:rFonts w:ascii="Arial" w:hAnsi="Arial" w:cs="Arial"/>
          <w:sz w:val="24"/>
          <w:szCs w:val="24"/>
        </w:rPr>
        <w:t xml:space="preserve"> em nome de Jesus Cristo que despertes, nos corações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dos homens, Amor de uns para com os outros, porque esse Amor é a verdade que liberta e a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verdadeira fé que garante a alegria, princípio da felicidade.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Jesus, abençoa a todos nós, encarnados e desencarnados, nas jornadas que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F28D2">
        <w:rPr>
          <w:rFonts w:ascii="Arial" w:hAnsi="Arial" w:cs="Arial"/>
          <w:sz w:val="24"/>
          <w:szCs w:val="24"/>
        </w:rPr>
        <w:t>abraçamos</w:t>
      </w:r>
      <w:proofErr w:type="gramEnd"/>
      <w:r w:rsidRPr="006F28D2">
        <w:rPr>
          <w:rFonts w:ascii="Arial" w:hAnsi="Arial" w:cs="Arial"/>
          <w:sz w:val="24"/>
          <w:szCs w:val="24"/>
        </w:rPr>
        <w:t xml:space="preserve"> no auto-aperfeiçoamento espiritual. E ajuda-nos a compreender o que deve ser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compreendido, fazer o que deve ser feito e suportar o que deve ser suportado. Não nos</w:t>
      </w:r>
      <w:r w:rsidR="00BE3DD9">
        <w:rPr>
          <w:rFonts w:ascii="Arial" w:hAnsi="Arial" w:cs="Arial"/>
          <w:sz w:val="24"/>
          <w:szCs w:val="24"/>
        </w:rPr>
        <w:t xml:space="preserve"> </w:t>
      </w:r>
      <w:r w:rsidRPr="006F28D2">
        <w:rPr>
          <w:rFonts w:ascii="Arial" w:hAnsi="Arial" w:cs="Arial"/>
          <w:sz w:val="24"/>
          <w:szCs w:val="24"/>
        </w:rPr>
        <w:t>deixes cair em novas tentações que a ignorância tenta nos inspirar.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Maria, mãe de Jesus! Que a tua paz seja a nossa energia para o trabalho,</w:t>
      </w:r>
    </w:p>
    <w:p w:rsidR="00CC3501" w:rsidRPr="006F28D2" w:rsidRDefault="00BE3DD9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CC3501" w:rsidRPr="006F28D2">
        <w:rPr>
          <w:rFonts w:ascii="Arial" w:hAnsi="Arial" w:cs="Arial"/>
          <w:sz w:val="24"/>
          <w:szCs w:val="24"/>
        </w:rPr>
        <w:t>ue o teu amor seja para nós a luz por onde encontremos o Cristo, para sentirmos Deus.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E com essa iluminação das Tuas bênçãos, possamos fazer em nós uma perfeita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F28D2">
        <w:rPr>
          <w:rFonts w:ascii="Arial" w:hAnsi="Arial" w:cs="Arial"/>
          <w:b/>
          <w:bCs/>
          <w:sz w:val="24"/>
          <w:szCs w:val="24"/>
        </w:rPr>
        <w:t>Cirurgia Moral.</w:t>
      </w:r>
    </w:p>
    <w:p w:rsidR="00CC3501" w:rsidRPr="006F28D2" w:rsidRDefault="00CC3501" w:rsidP="004F3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>Que assim seja!”</w:t>
      </w:r>
    </w:p>
    <w:p w:rsidR="00BE3DD9" w:rsidRDefault="00BE3DD9" w:rsidP="00CC3501">
      <w:pPr>
        <w:rPr>
          <w:rFonts w:ascii="Arial" w:hAnsi="Arial" w:cs="Arial"/>
          <w:sz w:val="24"/>
          <w:szCs w:val="24"/>
        </w:rPr>
      </w:pPr>
    </w:p>
    <w:p w:rsidR="00CC3501" w:rsidRPr="006F28D2" w:rsidRDefault="00BE3DD9" w:rsidP="00BE3D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 : “</w:t>
      </w:r>
      <w:r w:rsidR="00CC3501" w:rsidRPr="006F28D2">
        <w:rPr>
          <w:rFonts w:ascii="Arial" w:hAnsi="Arial" w:cs="Arial"/>
          <w:sz w:val="24"/>
          <w:szCs w:val="24"/>
        </w:rPr>
        <w:t>Cirurgia Moral</w:t>
      </w:r>
      <w:r>
        <w:rPr>
          <w:rFonts w:ascii="Arial" w:hAnsi="Arial" w:cs="Arial"/>
          <w:sz w:val="24"/>
          <w:szCs w:val="24"/>
        </w:rPr>
        <w:t>”, João Nunes Maia.</w:t>
      </w:r>
    </w:p>
    <w:p w:rsidR="00332CB5" w:rsidRDefault="00332CB5"/>
    <w:sectPr w:rsidR="00332CB5" w:rsidSect="00332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F4" w:rsidRDefault="00E221F4" w:rsidP="004F319F">
      <w:pPr>
        <w:spacing w:after="0" w:line="240" w:lineRule="auto"/>
      </w:pPr>
      <w:r>
        <w:separator/>
      </w:r>
    </w:p>
  </w:endnote>
  <w:endnote w:type="continuationSeparator" w:id="0">
    <w:p w:rsidR="00E221F4" w:rsidRDefault="00E221F4" w:rsidP="004F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F4" w:rsidRDefault="00E221F4" w:rsidP="004F319F">
      <w:pPr>
        <w:spacing w:after="0" w:line="240" w:lineRule="auto"/>
      </w:pPr>
      <w:r>
        <w:separator/>
      </w:r>
    </w:p>
  </w:footnote>
  <w:footnote w:type="continuationSeparator" w:id="0">
    <w:p w:rsidR="00E221F4" w:rsidRDefault="00E221F4" w:rsidP="004F3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01"/>
    <w:rsid w:val="0000061C"/>
    <w:rsid w:val="000A7B12"/>
    <w:rsid w:val="00332CB5"/>
    <w:rsid w:val="004F319F"/>
    <w:rsid w:val="00BE3DD9"/>
    <w:rsid w:val="00CC3501"/>
    <w:rsid w:val="00E2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F3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319F"/>
  </w:style>
  <w:style w:type="paragraph" w:styleId="Rodap">
    <w:name w:val="footer"/>
    <w:basedOn w:val="Normal"/>
    <w:link w:val="RodapChar"/>
    <w:uiPriority w:val="99"/>
    <w:semiHidden/>
    <w:unhideWhenUsed/>
    <w:rsid w:val="004F3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3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Roberto_Oliveira</dc:creator>
  <cp:keywords/>
  <dc:description/>
  <cp:lastModifiedBy>Roberto_Oliveira</cp:lastModifiedBy>
  <cp:revision>2</cp:revision>
  <dcterms:created xsi:type="dcterms:W3CDTF">2012-02-04T21:47:00Z</dcterms:created>
  <dcterms:modified xsi:type="dcterms:W3CDTF">2012-02-04T23:41:00Z</dcterms:modified>
</cp:coreProperties>
</file>