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6E" w:rsidRPr="00385B21" w:rsidRDefault="0072102D" w:rsidP="00385B21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</w:t>
      </w:r>
      <w:r w:rsidRPr="00385B21">
        <w:rPr>
          <w:b/>
        </w:rPr>
        <w:t>Tema 42</w:t>
      </w:r>
    </w:p>
    <w:p w:rsidR="0072102D" w:rsidRDefault="0072102D"/>
    <w:p w:rsidR="0072102D" w:rsidRPr="00385B21" w:rsidRDefault="0072102D" w:rsidP="00385B21">
      <w:pPr>
        <w:jc w:val="center"/>
        <w:rPr>
          <w:b/>
          <w:sz w:val="28"/>
          <w:szCs w:val="28"/>
        </w:rPr>
      </w:pPr>
      <w:r w:rsidRPr="00385B21">
        <w:rPr>
          <w:b/>
          <w:sz w:val="28"/>
          <w:szCs w:val="28"/>
        </w:rPr>
        <w:t>ANTE AS PORTAS LIVRES</w:t>
      </w:r>
    </w:p>
    <w:p w:rsidR="0072102D" w:rsidRDefault="0072102D"/>
    <w:p w:rsidR="0072102D" w:rsidRDefault="0072102D" w:rsidP="00385B21">
      <w:pPr>
        <w:jc w:val="both"/>
      </w:pPr>
      <w:r>
        <w:t>Ante as portas livres de acesso ao trabalho cristão e ao conhecimento salutar que André Luiz vai desvelando, recordamos prazerosamente a antiga lenda do peixinho vermelho.</w:t>
      </w:r>
    </w:p>
    <w:p w:rsidR="0072102D" w:rsidRDefault="0072102D" w:rsidP="00385B21">
      <w:pPr>
        <w:jc w:val="both"/>
      </w:pPr>
      <w:r>
        <w:t>No centro de formoso jardim, havia grande lago, adornado de ladrilhos azul turquesa.</w:t>
      </w:r>
    </w:p>
    <w:p w:rsidR="0072102D" w:rsidRDefault="0072102D" w:rsidP="00385B21">
      <w:pPr>
        <w:jc w:val="both"/>
      </w:pPr>
      <w:r>
        <w:t>Alimentado por diminuto canal de pedra, escoava suas águas, do outro lado, através de grade muito estreita.</w:t>
      </w:r>
    </w:p>
    <w:p w:rsidR="0072102D" w:rsidRDefault="0072102D" w:rsidP="00385B21">
      <w:pPr>
        <w:jc w:val="both"/>
      </w:pPr>
      <w:r>
        <w:t>Nesse reduto acolhedor, vivia toda uma comunidade de peixes, a se refestelarem, nédios e satisfeitos, em complicadas locas, frescas e sombrias. Elegeram um dos concidadãos de barbatanas para os encargos de rei, e ali viviam, plenamente despreocupados, entre a gula e a preguiça.</w:t>
      </w:r>
    </w:p>
    <w:p w:rsidR="0072102D" w:rsidRDefault="0072102D" w:rsidP="00385B21">
      <w:pPr>
        <w:jc w:val="both"/>
      </w:pPr>
      <w:r>
        <w:t>Junto deles, porém, havia um peixinho vermelho, menosprezado de todos.</w:t>
      </w:r>
    </w:p>
    <w:p w:rsidR="0072102D" w:rsidRDefault="0072102D" w:rsidP="00385B21">
      <w:pPr>
        <w:jc w:val="both"/>
      </w:pPr>
      <w:r>
        <w:t>Não conseguia pescar a mais leve larva, nem refugiar-se nos nichos barrentos.</w:t>
      </w:r>
    </w:p>
    <w:p w:rsidR="0072102D" w:rsidRDefault="0072102D" w:rsidP="00385B21">
      <w:pPr>
        <w:jc w:val="both"/>
      </w:pPr>
      <w:r>
        <w:t xml:space="preserve">Os outros, vorazes e </w:t>
      </w:r>
      <w:proofErr w:type="spellStart"/>
      <w:r>
        <w:t>gordalhudos</w:t>
      </w:r>
      <w:proofErr w:type="spellEnd"/>
      <w:r>
        <w:t>, arrebatavam</w:t>
      </w:r>
      <w:r w:rsidR="00385B21">
        <w:t xml:space="preserve"> para si todas as formas lavra</w:t>
      </w:r>
      <w:r>
        <w:t>rias e ocupavam, displicentes, todos os lugares consagrados ao descanso.</w:t>
      </w:r>
    </w:p>
    <w:p w:rsidR="0072102D" w:rsidRDefault="0072102D" w:rsidP="00385B21">
      <w:pPr>
        <w:jc w:val="both"/>
      </w:pPr>
      <w:r>
        <w:t>O peixinho vermelho que nadasse e sofresse. Por isto mesmo era visto, em correria constate, perseguido pela canícula ou atormentado de fome.</w:t>
      </w:r>
    </w:p>
    <w:p w:rsidR="00355B1D" w:rsidRDefault="00355B1D" w:rsidP="00385B21">
      <w:pPr>
        <w:jc w:val="both"/>
      </w:pPr>
      <w:r>
        <w:t xml:space="preserve">Não encontrando pouso no vastíssimo domicílio, o pobrezinho não dispunha de tempo para muito lazer e começou a estudar com bastante interesse. </w:t>
      </w:r>
    </w:p>
    <w:p w:rsidR="00355B1D" w:rsidRDefault="00355B1D" w:rsidP="00385B21">
      <w:pPr>
        <w:jc w:val="both"/>
      </w:pPr>
      <w:r>
        <w:t>Fez o inventário de todos os ladrilhos que enfeitavam as bordas do poço, arrolou todos os buracos nele existentes e sabia, com precisão, onde se reuniria maior massa de lama por ocasião de aguaceiros.</w:t>
      </w:r>
    </w:p>
    <w:p w:rsidR="00355B1D" w:rsidRDefault="00355B1D" w:rsidP="00385B21">
      <w:pPr>
        <w:jc w:val="both"/>
      </w:pPr>
      <w:r>
        <w:t>Depois de muito tempo, à custa de longas perquirições, encontrou a grade do escoadouro.</w:t>
      </w:r>
    </w:p>
    <w:p w:rsidR="00355B1D" w:rsidRDefault="00355B1D" w:rsidP="00385B21">
      <w:pPr>
        <w:jc w:val="both"/>
      </w:pPr>
      <w:r>
        <w:t>À frente da imprevista oportunidade de aventura benéfica, refletiu consigo:</w:t>
      </w:r>
    </w:p>
    <w:p w:rsidR="00355B1D" w:rsidRDefault="00355B1D" w:rsidP="00385B21">
      <w:pPr>
        <w:jc w:val="both"/>
      </w:pPr>
      <w:r>
        <w:t>- “Não será melhor pesquisar a vida e conhecer outros rumos ?”</w:t>
      </w:r>
    </w:p>
    <w:p w:rsidR="00355B1D" w:rsidRDefault="00355B1D" w:rsidP="00385B21">
      <w:pPr>
        <w:jc w:val="both"/>
      </w:pPr>
      <w:r>
        <w:t>Optou pela mudança.</w:t>
      </w:r>
    </w:p>
    <w:p w:rsidR="00630083" w:rsidRDefault="00630083" w:rsidP="00385B21">
      <w:pPr>
        <w:jc w:val="both"/>
      </w:pPr>
      <w:r>
        <w:t>Apesar de macérrimo pela abstenção completa de qualquer conforto, perdeu várias escamas, co</w:t>
      </w:r>
      <w:r w:rsidR="000B0574">
        <w:t>m</w:t>
      </w:r>
      <w:r>
        <w:t xml:space="preserve"> grande sofrimento, a fim de atravessar a passagem estreitíssima.</w:t>
      </w:r>
    </w:p>
    <w:p w:rsidR="00630083" w:rsidRDefault="00630083" w:rsidP="00385B21">
      <w:pPr>
        <w:jc w:val="both"/>
      </w:pPr>
      <w:r>
        <w:lastRenderedPageBreak/>
        <w:t>Pronunciando votos renovadores, avançou, otimista, pelo rego d’água, encantado com as novas paisagens, ricas de flores e sol que o defrontavam, e o seguiu, embriagado de esperança...</w:t>
      </w:r>
    </w:p>
    <w:p w:rsidR="00630083" w:rsidRDefault="00630083" w:rsidP="00385B21">
      <w:pPr>
        <w:jc w:val="both"/>
      </w:pPr>
      <w:r>
        <w:t>Em breve, alcançou grande rio e fez inúmeros conhecimentos.</w:t>
      </w:r>
    </w:p>
    <w:p w:rsidR="00630083" w:rsidRDefault="00630083" w:rsidP="00385B21">
      <w:pPr>
        <w:jc w:val="both"/>
      </w:pPr>
      <w:r>
        <w:t>Encontrou peixes de muitas famílias diferentes, que com ele simpatizaram, instruindo-o quanto aos percalços da marcha e descortina</w:t>
      </w:r>
      <w:r w:rsidR="000B0574">
        <w:t>n</w:t>
      </w:r>
      <w:r>
        <w:t>do-lhe mais fácil roteiro.</w:t>
      </w:r>
    </w:p>
    <w:p w:rsidR="00630083" w:rsidRDefault="00630083" w:rsidP="00385B21">
      <w:pPr>
        <w:jc w:val="both"/>
      </w:pPr>
      <w:r>
        <w:t>Embevecido, contemplou nas margens homens e animais, embarcações e pontes, palácios e veículos, cabanas e arvoredo.</w:t>
      </w:r>
    </w:p>
    <w:p w:rsidR="00630083" w:rsidRDefault="00630083" w:rsidP="00385B21">
      <w:pPr>
        <w:jc w:val="both"/>
      </w:pPr>
      <w:r>
        <w:t>Habituado com o pouco</w:t>
      </w:r>
      <w:r w:rsidR="000B0574">
        <w:t>, vivia com extrema simplicidade, jamais perdendo a leveza e a agilidade naturais.</w:t>
      </w:r>
    </w:p>
    <w:p w:rsidR="000B0574" w:rsidRDefault="000B0574" w:rsidP="00385B21">
      <w:pPr>
        <w:jc w:val="both"/>
      </w:pPr>
      <w:r>
        <w:t>Conseguiu, desse modo, atingir o oceano, ébrio de novidade e sedento de estudo.</w:t>
      </w:r>
    </w:p>
    <w:p w:rsidR="000B0574" w:rsidRDefault="000B0574" w:rsidP="00385B21">
      <w:pPr>
        <w:jc w:val="both"/>
      </w:pPr>
      <w:r>
        <w:t>De início, porém, fascinado pela paixão de observar, aproximou-se de uma baleia para quem toda a água do lago em que vivera não seria mais que diminuta ração; impressionado com o espetáculo, abeirou-se dela mais que devia e foi tragado com os elementos que lhe constituíam a primeira refeição diária.</w:t>
      </w:r>
    </w:p>
    <w:p w:rsidR="000B0574" w:rsidRDefault="00A8621A" w:rsidP="00385B21">
      <w:pPr>
        <w:jc w:val="both"/>
      </w:pPr>
      <w:r>
        <w:t>Em apuros, o peixinho aflito orou ao Deus dos Peixes, rogando proteção no bojo do monstro e, não obstante as trevas em que pedia salvamento, sua prece foi ouvia, porque o valente cetáceo começou a soluçar e vomitou, restituindo-o às correntes marinhas.</w:t>
      </w:r>
    </w:p>
    <w:p w:rsidR="00A8621A" w:rsidRDefault="00A8621A" w:rsidP="00385B21">
      <w:pPr>
        <w:jc w:val="both"/>
      </w:pPr>
      <w:r>
        <w:t>O pequeno viajante, agradecido e feliz, procurou companhias simpáticas e aprendeu a evitar os perigos e tentações.</w:t>
      </w:r>
    </w:p>
    <w:p w:rsidR="00A8621A" w:rsidRDefault="00A8621A" w:rsidP="00385B21">
      <w:pPr>
        <w:jc w:val="both"/>
      </w:pPr>
      <w:r>
        <w:t>Plenamente transformado em suas concepções do mundo, passou a reparar as infinitas riquezas da vida. Encontrou plantas luminosas, animais estranhos, estrelas móveis e flores diferentes no seio das águas. Sobretudo, descobriu a existência de muitos peixinhos, estudiosos e delgados tanto quanto ele, junto dos quais se sentia maravilhosamente feliz.</w:t>
      </w:r>
    </w:p>
    <w:p w:rsidR="00A8621A" w:rsidRDefault="00A8621A" w:rsidP="00385B21">
      <w:pPr>
        <w:jc w:val="both"/>
      </w:pPr>
      <w:r>
        <w:t>Vivia, agora, sorridente e calmo, no Palácio de Coral que elegera, com centenas de amigos, para residência ditosa, quando, ao se referir ao seu começo laborioso, veio a saber que sòmente no mar as criaturas aquáticas dispunham de mais sólida garantia, de vez que, quando o estio se fizesse mais arrasador, as águas de outra altitude continuariam a correr para o oceano.</w:t>
      </w:r>
    </w:p>
    <w:p w:rsidR="00A8621A" w:rsidRDefault="00385B21" w:rsidP="00385B21">
      <w:pPr>
        <w:jc w:val="both"/>
      </w:pPr>
      <w:r>
        <w:t>O peixinho pensou, pensou...</w:t>
      </w:r>
      <w:r w:rsidR="00A8621A">
        <w:t>e sentindo imensa compaixão daqueles com quem convivera na infância, deliberou consagrar-se à obra do progresso e salvação deles.</w:t>
      </w:r>
    </w:p>
    <w:p w:rsidR="00A8621A" w:rsidRDefault="00A8621A" w:rsidP="00385B21">
      <w:pPr>
        <w:jc w:val="both"/>
      </w:pPr>
      <w:r>
        <w:t>Não seria justo regress</w:t>
      </w:r>
      <w:r w:rsidR="00385B21">
        <w:t>ar e anunciar-lhes a verdade ? N</w:t>
      </w:r>
      <w:r>
        <w:t>ão seria nobre ampará-los, prestando-lhes a tempo valiosas informações ?</w:t>
      </w:r>
    </w:p>
    <w:p w:rsidR="00A8621A" w:rsidRDefault="00A8621A" w:rsidP="00385B21">
      <w:pPr>
        <w:jc w:val="both"/>
      </w:pPr>
      <w:r>
        <w:t>Não hesitou.</w:t>
      </w:r>
    </w:p>
    <w:p w:rsidR="00A8621A" w:rsidRDefault="00A8621A" w:rsidP="00385B21">
      <w:pPr>
        <w:jc w:val="both"/>
      </w:pPr>
      <w:r>
        <w:t>Fortalecido pela generosidade de i</w:t>
      </w:r>
      <w:r w:rsidR="008D1F4A">
        <w:t xml:space="preserve">rmãos benfeitores que com ele </w:t>
      </w:r>
      <w:r>
        <w:t>viviam</w:t>
      </w:r>
      <w:r w:rsidR="008D1F4A">
        <w:t xml:space="preserve"> no Palácio de Coral, empreendeu comprida viagem de volta.</w:t>
      </w:r>
    </w:p>
    <w:p w:rsidR="008D1F4A" w:rsidRDefault="008D1F4A" w:rsidP="00385B21">
      <w:pPr>
        <w:jc w:val="both"/>
      </w:pPr>
      <w:r>
        <w:lastRenderedPageBreak/>
        <w:t>Tornou ao rio, do rio dirigiu-se aos regatos e dos regatos se encaminhou para os canaizinhos que o conduziram ao primitivo lar.</w:t>
      </w:r>
    </w:p>
    <w:p w:rsidR="008D1F4A" w:rsidRDefault="008D1F4A" w:rsidP="00385B21">
      <w:pPr>
        <w:jc w:val="both"/>
      </w:pPr>
      <w:r>
        <w:t>Esbelto e satisfeito como sempre, pela vida de estudo e serviço a que se devotava, varou a grade e procurou, ansiosamente, os velhos companheiros.</w:t>
      </w:r>
    </w:p>
    <w:p w:rsidR="008D1F4A" w:rsidRDefault="008D1F4A" w:rsidP="00385B21">
      <w:pPr>
        <w:jc w:val="both"/>
      </w:pPr>
      <w:r>
        <w:t>Estimulado pela proeza de amor que efetuava, supôs que o seu regresso causasse surpresa e entusiasmo gerais. Certo, a coletividade inteira lhe celebraria o feito, mas depressa verificou que ninguém se mexia.</w:t>
      </w:r>
    </w:p>
    <w:p w:rsidR="008D1F4A" w:rsidRDefault="008D1F4A" w:rsidP="00385B21">
      <w:pPr>
        <w:jc w:val="both"/>
      </w:pPr>
      <w:r>
        <w:t xml:space="preserve">Todos os peixes continuavam pesados e ociosos, </w:t>
      </w:r>
      <w:proofErr w:type="gramStart"/>
      <w:r>
        <w:t>repimpados nos</w:t>
      </w:r>
      <w:proofErr w:type="gramEnd"/>
      <w:r>
        <w:t xml:space="preserve"> mesmos ninhos </w:t>
      </w:r>
      <w:proofErr w:type="spellStart"/>
      <w:r>
        <w:t>lodacentos</w:t>
      </w:r>
      <w:proofErr w:type="spellEnd"/>
      <w:r>
        <w:t>, protegidos por flores de lótus, de onde saíam apenas para disputar larvas, moscas o minhocas desprezíveis.</w:t>
      </w:r>
    </w:p>
    <w:p w:rsidR="008D1F4A" w:rsidRDefault="008D1F4A" w:rsidP="00385B21">
      <w:pPr>
        <w:jc w:val="both"/>
      </w:pPr>
      <w:r>
        <w:t>Gritou que voltara a casa, mas não houve quem lhe prestasse atenção, porquanto ninguém, ali, havia dado pela ausência dele.</w:t>
      </w:r>
    </w:p>
    <w:p w:rsidR="008D1F4A" w:rsidRDefault="008D1F4A" w:rsidP="00385B21">
      <w:pPr>
        <w:jc w:val="both"/>
      </w:pPr>
      <w:r>
        <w:t>Ridicularizado, procurou, então,o rei de guelras enormes e comunicou-lhe a reveladora aventura.</w:t>
      </w:r>
    </w:p>
    <w:p w:rsidR="008D1F4A" w:rsidRDefault="008D1F4A" w:rsidP="00385B21">
      <w:pPr>
        <w:jc w:val="both"/>
      </w:pPr>
      <w:r>
        <w:t>O soberano, algo entorpecido pela mania de grandeza, reuniu o povo e permitiu que o mensageiro se explicasse.</w:t>
      </w:r>
    </w:p>
    <w:p w:rsidR="008D1F4A" w:rsidRDefault="008D1F4A" w:rsidP="00385B21">
      <w:pPr>
        <w:jc w:val="both"/>
      </w:pPr>
      <w:r>
        <w:t>O benfeitor desprezado, valendo-se do ensejo, esclareceu com ênfase, que havia outro mundo líquido, glorioso e sem fim. Aquele poço era uma insignificância que poderia desaparecer</w:t>
      </w:r>
      <w:r w:rsidR="001E7BAD">
        <w:t>, de momento para outro</w:t>
      </w:r>
      <w:r w:rsidR="005153D9">
        <w:t>.</w:t>
      </w:r>
      <w:r w:rsidR="001E7BAD">
        <w:t xml:space="preserve"> Além do escoado</w:t>
      </w:r>
      <w:r w:rsidR="005153D9">
        <w:t>u</w:t>
      </w:r>
      <w:r w:rsidR="001E7BAD">
        <w:t>ro</w:t>
      </w:r>
      <w:r w:rsidR="005153D9">
        <w:t xml:space="preserve"> próximo desdobravam-se outra vida e outra experiência. Lá fora, corria regatos ornados de flores, rios caudalosos repletos de seres diferentes e, por fim, o mar, onde a vida aparece cada vez mais rica e mais surpreendente. Descreveu o serviço de tainhas e salmões, de trutas e esqualos. Deu notícias do peixe-lua, do peixe-coelho e do </w:t>
      </w:r>
      <w:proofErr w:type="spellStart"/>
      <w:r w:rsidR="005153D9">
        <w:t>galo-do-mar</w:t>
      </w:r>
      <w:proofErr w:type="spellEnd"/>
      <w:r w:rsidR="005153D9">
        <w:t xml:space="preserve">. </w:t>
      </w:r>
      <w:proofErr w:type="gramStart"/>
      <w:r w:rsidR="005153D9">
        <w:t>Contou</w:t>
      </w:r>
      <w:proofErr w:type="gramEnd"/>
      <w:r w:rsidR="005153D9">
        <w:t xml:space="preserve"> que vira o céu repleto de astros sublimes e que descobrira árvores gigantescas, barcos imensos, cidades praieiras, monstros temíveis, jardins submersos, estrelas do oceano e ofereceu-se para conduzi-los ao Palácio de Coral, onde viveriam todos, prósperos e tranquilos. Finalmente os informou de que semelhante felicidade, porém, tinha igualmente seu preço. </w:t>
      </w:r>
      <w:proofErr w:type="gramStart"/>
      <w:r w:rsidR="005153D9">
        <w:t>Deveriam</w:t>
      </w:r>
      <w:proofErr w:type="gramEnd"/>
      <w:r w:rsidR="005153D9">
        <w:t xml:space="preserve"> todos emagrecer, convenientemente, abstendo-se de devorar tanta larva e ano verme nas locas escuras e aprendendo a trabalhar e estudar tanto quanto era necessário à venturosa jornada.</w:t>
      </w:r>
    </w:p>
    <w:p w:rsidR="005153D9" w:rsidRDefault="005153D9" w:rsidP="00385B21">
      <w:pPr>
        <w:jc w:val="both"/>
      </w:pPr>
      <w:r>
        <w:t>Assim que terminou</w:t>
      </w:r>
      <w:r w:rsidR="006E74B9">
        <w:t>, gargalhadas estridentes coroaram-lhe a preleção.</w:t>
      </w:r>
    </w:p>
    <w:p w:rsidR="006E74B9" w:rsidRDefault="006E74B9" w:rsidP="00385B21">
      <w:pPr>
        <w:jc w:val="both"/>
      </w:pPr>
      <w:r>
        <w:t>Ninguém acreditou nele.</w:t>
      </w:r>
    </w:p>
    <w:p w:rsidR="006E74B9" w:rsidRDefault="006E74B9" w:rsidP="00385B21">
      <w:pPr>
        <w:jc w:val="both"/>
      </w:pPr>
      <w:r>
        <w:t>Alguns oradores tomaram a palavra e afirmaram, solenes, que o peixinho vermelho delirava, que outra vida além do poço era francamente impossível, que aquela história de riachos, rios e oceanos era mera fantasia de cérebro demente e alguns chegaram a declarar que falava em nome do Deus dos Peixes, que trazia os olhos voltados para eles ùnicamente.</w:t>
      </w:r>
    </w:p>
    <w:p w:rsidR="006E74B9" w:rsidRDefault="006E74B9" w:rsidP="00385B21">
      <w:pPr>
        <w:jc w:val="both"/>
      </w:pPr>
      <w:r>
        <w:t>O soberano da comunidade,para melhor ironizar o peixinho, dirigiu-se em companhia dele até à grade de escoamento e, tentando, de longe, a travessia, exclamou, borbulhante:</w:t>
      </w:r>
    </w:p>
    <w:p w:rsidR="006E74B9" w:rsidRDefault="006E74B9">
      <w:r>
        <w:lastRenderedPageBreak/>
        <w:t xml:space="preserve">- “Não </w:t>
      </w:r>
      <w:r w:rsidR="00385B21">
        <w:t>vês que não cabe aqui nem uma só</w:t>
      </w:r>
      <w:r>
        <w:t xml:space="preserve"> de minhas barbatanas? Grande tolo! Vai-te daqui! Não nos perturbes o bem estar...Nosso lago é o centro do Universo... Ninguém possui vida igual à nossa...”</w:t>
      </w:r>
    </w:p>
    <w:p w:rsidR="006E74B9" w:rsidRDefault="00385B21">
      <w:r>
        <w:t>Expulso a</w:t>
      </w:r>
      <w:r w:rsidR="006E74B9">
        <w:t xml:space="preserve"> golpe de sarcasmos o peixinho realizou a viagem de retorno e instalou-se, em definitivo, no Palácio de Coral, aguardando o tempo.</w:t>
      </w:r>
    </w:p>
    <w:p w:rsidR="006E74B9" w:rsidRDefault="006E74B9">
      <w:r>
        <w:t>Depois de alguns anos, apareceu pavorosa e devastadora seca.</w:t>
      </w:r>
    </w:p>
    <w:p w:rsidR="006E74B9" w:rsidRDefault="006E74B9">
      <w:r>
        <w:t>As águas desceram de nível. E o poço onde viviam os peixes pachorrentos e vaidosos esvaziou-se, compelindo a comunidade inteira a perecer, atolada na lama...</w:t>
      </w:r>
    </w:p>
    <w:p w:rsidR="00385B21" w:rsidRDefault="00385B21"/>
    <w:p w:rsidR="00385B21" w:rsidRDefault="00385B21"/>
    <w:p w:rsidR="00385B21" w:rsidRDefault="00385B21" w:rsidP="00385B21">
      <w:pPr>
        <w:jc w:val="center"/>
      </w:pPr>
      <w:r w:rsidRPr="00385B21">
        <w:rPr>
          <w:b/>
        </w:rPr>
        <w:t>“A Lenda do Peixinho Vermelho” in “Libertação” Prefácio de Emmanuel</w:t>
      </w:r>
      <w:r>
        <w:t>.</w:t>
      </w:r>
    </w:p>
    <w:p w:rsidR="0072102D" w:rsidRDefault="0072102D"/>
    <w:p w:rsidR="0072102D" w:rsidRDefault="0072102D"/>
    <w:sectPr w:rsidR="0072102D" w:rsidSect="00CC3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102D"/>
    <w:rsid w:val="000B0574"/>
    <w:rsid w:val="001E7BAD"/>
    <w:rsid w:val="00355B1D"/>
    <w:rsid w:val="00385B21"/>
    <w:rsid w:val="005153D9"/>
    <w:rsid w:val="00630083"/>
    <w:rsid w:val="006E74B9"/>
    <w:rsid w:val="0072102D"/>
    <w:rsid w:val="008D1F4A"/>
    <w:rsid w:val="00A8621A"/>
    <w:rsid w:val="00B249C2"/>
    <w:rsid w:val="00C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Roberto_Oliveira</dc:creator>
  <cp:keywords/>
  <dc:description/>
  <cp:lastModifiedBy>Roberto_Oliveira</cp:lastModifiedBy>
  <cp:revision>5</cp:revision>
  <dcterms:created xsi:type="dcterms:W3CDTF">2012-07-03T21:46:00Z</dcterms:created>
  <dcterms:modified xsi:type="dcterms:W3CDTF">2012-07-04T15:07:00Z</dcterms:modified>
</cp:coreProperties>
</file>