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A7" w:rsidRPr="00F1276B" w:rsidRDefault="00FC13A7" w:rsidP="00F1276B">
      <w:pPr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F1276B">
        <w:rPr>
          <w:b/>
          <w:sz w:val="24"/>
          <w:szCs w:val="24"/>
        </w:rPr>
        <w:t>Tema 19</w:t>
      </w:r>
    </w:p>
    <w:p w:rsidR="00FC13A7" w:rsidRDefault="00FC13A7"/>
    <w:p w:rsidR="00B9180A" w:rsidRPr="00F1276B" w:rsidRDefault="00FC13A7" w:rsidP="00F1276B">
      <w:pPr>
        <w:jc w:val="center"/>
        <w:rPr>
          <w:b/>
          <w:sz w:val="28"/>
          <w:szCs w:val="28"/>
        </w:rPr>
      </w:pPr>
      <w:r w:rsidRPr="00F1276B">
        <w:rPr>
          <w:b/>
          <w:sz w:val="28"/>
          <w:szCs w:val="28"/>
        </w:rPr>
        <w:t>NOVOS AMIGOS</w:t>
      </w:r>
    </w:p>
    <w:p w:rsidR="00FC13A7" w:rsidRDefault="00FC13A7"/>
    <w:p w:rsidR="00F1276B" w:rsidRDefault="00FC13A7" w:rsidP="00F1276B">
      <w:pPr>
        <w:pStyle w:val="Subttulo"/>
        <w:rPr>
          <w:b/>
        </w:rPr>
      </w:pPr>
      <w:r w:rsidRPr="00F1276B">
        <w:rPr>
          <w:b/>
        </w:rPr>
        <w:t>“Porque onde está o teu tesouro, aí está também o teu coração”</w:t>
      </w:r>
    </w:p>
    <w:p w:rsidR="00FC13A7" w:rsidRPr="00F1276B" w:rsidRDefault="00FC13A7" w:rsidP="00F1276B">
      <w:pPr>
        <w:pStyle w:val="Subttulo"/>
        <w:rPr>
          <w:b/>
        </w:rPr>
      </w:pPr>
      <w:r w:rsidRPr="00F1276B">
        <w:rPr>
          <w:b/>
        </w:rPr>
        <w:t xml:space="preserve">  </w:t>
      </w:r>
      <w:r w:rsidR="00F1276B">
        <w:rPr>
          <w:b/>
        </w:rPr>
        <w:t>(</w:t>
      </w:r>
      <w:r w:rsidRPr="00F1276B">
        <w:rPr>
          <w:b/>
        </w:rPr>
        <w:t>MT, 6:21</w:t>
      </w:r>
      <w:r w:rsidR="00F1276B">
        <w:rPr>
          <w:b/>
        </w:rPr>
        <w:t>).</w:t>
      </w:r>
    </w:p>
    <w:p w:rsidR="00FC13A7" w:rsidRDefault="00FC13A7"/>
    <w:p w:rsidR="00FC13A7" w:rsidRDefault="00FC13A7" w:rsidP="00F1276B">
      <w:pPr>
        <w:jc w:val="both"/>
      </w:pPr>
      <w:r>
        <w:t>Na manhã seguinte, estávamos novamente juntos para o prosseguimento dos estudos. Após a prece inicial, Galeno deixou a palavra livre para exame do tema proposto na véspera.</w:t>
      </w:r>
    </w:p>
    <w:p w:rsidR="00FC13A7" w:rsidRDefault="00FC13A7" w:rsidP="00F1276B">
      <w:pPr>
        <w:jc w:val="both"/>
      </w:pPr>
      <w:proofErr w:type="gramStart"/>
      <w:r>
        <w:t>Alberto, um rapaz de tez clara, olhos verdes e cabelos castanhos, alto e magro, semblante sereno, deu</w:t>
      </w:r>
      <w:proofErr w:type="gramEnd"/>
      <w:r>
        <w:t xml:space="preserve"> a partida expondo sua experiência:</w:t>
      </w:r>
    </w:p>
    <w:p w:rsidR="00FC13A7" w:rsidRDefault="00FC13A7" w:rsidP="00F1276B">
      <w:pPr>
        <w:jc w:val="both"/>
      </w:pPr>
      <w:r>
        <w:t xml:space="preserve">- Tenho pensado muito nesse assunto. Foi, aliás, uma das razões que me fizeram decidir pelo ingresso no grupo. Nasci numa família boa e sem grandes problemas, além daqueles normais em qualquer agrupamento familiar. Meu pai era industrial e recursos não nos faltavam. Desejava que eu estudasse, fosse um doutor, projetando em mim seus ideais, já que ele não tivera condições para isso. Assim, para agradá-lo, fiz o curso de Medicina. Com dificuldade, é claro, porque gostava mesmo era de aproveitar a vida, o que fiz com paixão. Tendo experimentado de tudo, </w:t>
      </w:r>
      <w:proofErr w:type="gramStart"/>
      <w:r>
        <w:t>certa ocasião aceitei</w:t>
      </w:r>
      <w:proofErr w:type="gramEnd"/>
      <w:r>
        <w:t xml:space="preserve"> a sugestão de uma colega e parti para a droga. Comecei com o “baseado”, passando logo para substâncias mais fortes.</w:t>
      </w:r>
    </w:p>
    <w:p w:rsidR="00FC13A7" w:rsidRDefault="00FC13A7" w:rsidP="00F1276B">
      <w:pPr>
        <w:jc w:val="both"/>
      </w:pPr>
      <w:r>
        <w:t xml:space="preserve">Fez </w:t>
      </w:r>
      <w:proofErr w:type="gramStart"/>
      <w:r>
        <w:t>um pausa</w:t>
      </w:r>
      <w:proofErr w:type="gramEnd"/>
      <w:r>
        <w:t>, passou o olhar pela pequena assistência, e prosseguiu:</w:t>
      </w:r>
    </w:p>
    <w:p w:rsidR="00FC13A7" w:rsidRDefault="00FC13A7" w:rsidP="00F1276B">
      <w:pPr>
        <w:jc w:val="both"/>
      </w:pPr>
      <w:r>
        <w:t>- Para minha felicidade, era médico e tinha acesso fácil</w:t>
      </w:r>
      <w:r w:rsidR="009F7945">
        <w:t xml:space="preserve"> às drogas e entorpecentes. Não foi difícil mergulhar fundo no vício, levando outros para o mesmo caminho.</w:t>
      </w:r>
    </w:p>
    <w:p w:rsidR="009F7945" w:rsidRDefault="009F7945" w:rsidP="00F1276B">
      <w:pPr>
        <w:jc w:val="both"/>
      </w:pPr>
      <w:r>
        <w:t>- E seus pais nunca perceberam? – perguntou Virgínia;</w:t>
      </w:r>
    </w:p>
    <w:p w:rsidR="009F7945" w:rsidRDefault="009F7945" w:rsidP="00F1276B">
      <w:pPr>
        <w:jc w:val="both"/>
      </w:pPr>
      <w:r>
        <w:t xml:space="preserve">- Não. Confiavam plenamente em mim e </w:t>
      </w:r>
      <w:proofErr w:type="gramStart"/>
      <w:r>
        <w:t>teriam colocado</w:t>
      </w:r>
      <w:proofErr w:type="gramEnd"/>
      <w:r>
        <w:t xml:space="preserve"> a mão no fogo pelo filho “doutor”. Só muito tarde vieram a saber das minhas reais condições, quando alguém me levou para um hospital, depois de uma festinha de embalo, já em estado comatoso. Desencarnei por “overdose” e sofri muito no além-túmulo. Fiquei um bom tempo em zonas inferiores, até que fui socorrido por benfeitores espirituais e trazido para cá.</w:t>
      </w:r>
    </w:p>
    <w:p w:rsidR="009F7945" w:rsidRDefault="009F7945" w:rsidP="00F1276B">
      <w:pPr>
        <w:jc w:val="both"/>
      </w:pPr>
      <w:r>
        <w:t>Após nova pausa completou, emocionado:</w:t>
      </w:r>
    </w:p>
    <w:p w:rsidR="009F7945" w:rsidRDefault="009F7945" w:rsidP="00FE26B3">
      <w:pPr>
        <w:jc w:val="both"/>
      </w:pPr>
      <w:r>
        <w:t>- Por excesso de recursos financeiros, que me livravam de qualquer preocupação material; pela falta de ideais superiores, que me dariam o sustentáculo necessário para vencer as dificuldades da vida; sem convicção religiosa de espécie alguma, elegi o prazer como meta de minha vida e fiz dele o meu tesouro, sem perceber que me afundava cada vez mais na degradação moral</w:t>
      </w:r>
      <w:r w:rsidR="00B456D3">
        <w:t xml:space="preserve">. Graças à ajuda dos amigos da Espiritualidade, fui aos poucos </w:t>
      </w:r>
      <w:r w:rsidR="009F79B3">
        <w:lastRenderedPageBreak/>
        <w:t>D</w:t>
      </w:r>
      <w:r w:rsidR="00B456D3">
        <w:t>esintoxicando</w:t>
      </w:r>
      <w:r>
        <w:t xml:space="preserve"> </w:t>
      </w:r>
      <w:r w:rsidR="00B456D3">
        <w:t>o organismo espiritual dos condicionamentos negativos vinculados à</w:t>
      </w:r>
      <w:r w:rsidR="00F1276B">
        <w:t>s</w:t>
      </w:r>
      <w:r w:rsidR="00B456D3">
        <w:t xml:space="preserve"> drogas, e, hoje, posso dizer que estou bem.</w:t>
      </w:r>
    </w:p>
    <w:p w:rsidR="00B456D3" w:rsidRDefault="009F79B3" w:rsidP="00FE26B3">
      <w:pPr>
        <w:jc w:val="both"/>
      </w:pPr>
      <w:proofErr w:type="gramStart"/>
      <w:r>
        <w:t>Todos está</w:t>
      </w:r>
      <w:r w:rsidR="00B456D3">
        <w:t>vamos</w:t>
      </w:r>
      <w:proofErr w:type="gramEnd"/>
      <w:r w:rsidR="00B456D3">
        <w:t xml:space="preserve"> impressionados com a narrativa de Alberto e, durante alguns minutos, permanecemos em silêncio meditando em suas palavras.</w:t>
      </w:r>
    </w:p>
    <w:p w:rsidR="00B456D3" w:rsidRDefault="00B456D3" w:rsidP="00FE26B3">
      <w:pPr>
        <w:jc w:val="both"/>
      </w:pPr>
      <w:r>
        <w:t>Em seguida</w:t>
      </w:r>
      <w:r w:rsidR="00F1276B">
        <w:t>,</w:t>
      </w:r>
      <w:r>
        <w:t xml:space="preserve"> foi </w:t>
      </w:r>
      <w:proofErr w:type="gramStart"/>
      <w:r>
        <w:t>a</w:t>
      </w:r>
      <w:proofErr w:type="gramEnd"/>
      <w:r>
        <w:t xml:space="preserve"> vez de Patrícia. Ela iniciou seu relato dizendo:</w:t>
      </w:r>
    </w:p>
    <w:p w:rsidR="00B456D3" w:rsidRDefault="00B456D3" w:rsidP="00FE26B3">
      <w:pPr>
        <w:jc w:val="both"/>
      </w:pPr>
      <w:r>
        <w:t>- Meu tesouro era meu corpo. Muito jovem ainda, ouvia as pessoas elogiarem minha beleza, meu corpo perfeito, o que me enchia de</w:t>
      </w:r>
      <w:r w:rsidR="00F1276B">
        <w:t xml:space="preserve"> </w:t>
      </w:r>
      <w:r>
        <w:t>orgulho e vaidade. P</w:t>
      </w:r>
      <w:r w:rsidR="00F1276B">
        <w:t>assava muito tempo diante de um</w:t>
      </w:r>
      <w:r>
        <w:t xml:space="preserve"> espelho, ou escolhendo a melhor roupa para sair, ou preocupada em usar </w:t>
      </w:r>
      <w:proofErr w:type="gramStart"/>
      <w:r>
        <w:t>produtos que me tornassem ainda mais bela e desejável</w:t>
      </w:r>
      <w:proofErr w:type="gramEnd"/>
      <w:r>
        <w:t xml:space="preserve">. Ou numa academia de ginástica, onde procurava esculpir minhas formas, sanando qualquer ligeira imperfeição que surgisse.Tudo em mim tinha que ser perfeito. </w:t>
      </w:r>
    </w:p>
    <w:p w:rsidR="00B456D3" w:rsidRDefault="00F1276B" w:rsidP="00FE26B3">
      <w:pPr>
        <w:jc w:val="both"/>
      </w:pPr>
      <w:r>
        <w:t xml:space="preserve">Enquanto Patrícia </w:t>
      </w:r>
      <w:r w:rsidR="00B456D3">
        <w:t>falava, eu a fitava com admiração. Realmente era uma bela moça. Bastos cabelos compridos e anelados, pele perfeita, corpo esguio e elegante, gestos delicados e voz bem modulada. Sem dúvida, quando encarnada, deveria ter sido de fazer com que os homens se virassem à sua passagem. Olhei para os outros membros do grupo e percebi que estavam pensando o mesmo que eu.</w:t>
      </w:r>
    </w:p>
    <w:p w:rsidR="00B456D3" w:rsidRDefault="00B456D3" w:rsidP="00FE26B3">
      <w:pPr>
        <w:jc w:val="both"/>
      </w:pPr>
      <w:r>
        <w:t>Continuava ela, espraiando o olhar pela reduzida assistência:</w:t>
      </w:r>
    </w:p>
    <w:p w:rsidR="000A26E6" w:rsidRDefault="00B456D3" w:rsidP="00FE26B3">
      <w:pPr>
        <w:jc w:val="both"/>
      </w:pPr>
      <w:r>
        <w:t xml:space="preserve">- Não me interessava pelos estudos, por arte </w:t>
      </w:r>
      <w:r w:rsidR="000A26E6">
        <w:t>ou qualquer outro tipo de ativi</w:t>
      </w:r>
      <w:r>
        <w:t xml:space="preserve">dade. </w:t>
      </w:r>
      <w:r w:rsidR="000A26E6">
        <w:t>Nem pelas outras pessoas. Cultuava somente a mim mesma. Contudo, a Sabedoria Divina, na cobrança da Lei e provendo as minhas reais necessidades, me enviou ma doença que fez com que o mundo desabasse sobre minha cabeça. Contraí um câncer de pele, que, em pouco tempo, destruiu a beleza que eu tanto prezava. A princípio, fiquei com o rosto todo cheio de manchas, que posteriormente, viraram feridas. Com o tempo, todo o meu corpo foi atingido pela enfermidade, transformando-se numa imensa chaga viva.</w:t>
      </w:r>
    </w:p>
    <w:p w:rsidR="00B456D3" w:rsidRDefault="000A26E6" w:rsidP="00FE26B3">
      <w:pPr>
        <w:jc w:val="both"/>
      </w:pPr>
      <w:r>
        <w:t xml:space="preserve"> Parou de falar, olhou para nós e suspirou, exclamando com amargura:</w:t>
      </w:r>
    </w:p>
    <w:p w:rsidR="000A26E6" w:rsidRDefault="000A26E6" w:rsidP="00FE26B3">
      <w:pPr>
        <w:jc w:val="both"/>
      </w:pPr>
      <w:r>
        <w:t>- Ah! Que desilusão! Só então percebi como era frágil o meu tesouro. Excetuando-se a beleza do corpo, eu não possuía mais nada, uma vez que não procurara conquistar afetos, amizades ou conhecimentos. Tornei-me uma pessoa revoltada, amarga e rancorosa, pois me considerava uma vítima, uma injustiçada.</w:t>
      </w:r>
    </w:p>
    <w:p w:rsidR="000A26E6" w:rsidRDefault="000A26E6" w:rsidP="00FE26B3">
      <w:pPr>
        <w:jc w:val="both"/>
      </w:pPr>
      <w:r>
        <w:t>- Mas você continua muito bonita! – exclamou Urias, externando o pensamento geral.</w:t>
      </w:r>
    </w:p>
    <w:p w:rsidR="000A26E6" w:rsidRDefault="000A26E6" w:rsidP="00FE26B3">
      <w:pPr>
        <w:jc w:val="both"/>
      </w:pPr>
      <w:r>
        <w:t>Ela sorriu, mostrando uma fieira de dentes alvos e perfeitos, e ponderou:</w:t>
      </w:r>
    </w:p>
    <w:p w:rsidR="000A26E6" w:rsidRDefault="000A26E6" w:rsidP="00FE26B3">
      <w:pPr>
        <w:jc w:val="both"/>
      </w:pPr>
      <w:r>
        <w:t>- Sim, mais isso agora não tem nenhuma importância. Após a grande viagem e durante longos anos, convivi com as seqüelas resultantes da enfermidade orgânica, cujos reflexos continuavam atormentando-me na Espiritualidade. Hoje,</w:t>
      </w:r>
      <w:proofErr w:type="gramStart"/>
      <w:r w:rsidR="00A96315">
        <w:t xml:space="preserve">  </w:t>
      </w:r>
      <w:proofErr w:type="gramEnd"/>
      <w:r w:rsidR="00A96315">
        <w:t>porém, estou completamente recuperada e tenho como tesouro maior a benção do conhecimento das verdades eternas do Evangelho de Jesus, e tento desenvolver em mim condições morais imprescindíveis ao processo evolutivo do ser imortal.</w:t>
      </w:r>
    </w:p>
    <w:p w:rsidR="00A96315" w:rsidRDefault="00A96315" w:rsidP="00FE26B3">
      <w:pPr>
        <w:jc w:val="both"/>
      </w:pPr>
      <w:r>
        <w:lastRenderedPageBreak/>
        <w:t>Agora era a vez de Mônica que, fitando a companheira que acabara de contar a sua experiência, considerou:</w:t>
      </w:r>
    </w:p>
    <w:p w:rsidR="00A96315" w:rsidRDefault="00A96315" w:rsidP="00FE26B3">
      <w:pPr>
        <w:jc w:val="both"/>
      </w:pPr>
      <w:r>
        <w:t>- Como você, Patrícia, também cultuei o meu corpo, só que de outra maneira. Enquanto você considerava-se linda e sedutora, eu me sentia um lixo. Em virtude da obesidade, que era uma tortura para mim, no fundo criatura vaidosa e cheia de orgulho, acreditava-me um ser desprezível e indigno de ser amado por quem quer que fosse.</w:t>
      </w:r>
    </w:p>
    <w:p w:rsidR="00A96315" w:rsidRDefault="00A96315" w:rsidP="00FE26B3">
      <w:pPr>
        <w:jc w:val="both"/>
      </w:pPr>
      <w:r>
        <w:t>Mônica fez uma pausa, analisando a nossa reação. Com um gesto expressivo de desalento, prosseguiu:</w:t>
      </w:r>
    </w:p>
    <w:p w:rsidR="00A96315" w:rsidRDefault="00A96315" w:rsidP="00FE26B3">
      <w:pPr>
        <w:jc w:val="both"/>
      </w:pPr>
      <w:r>
        <w:t>- Assim, passei toda a minha vida preocupada com meu</w:t>
      </w:r>
      <w:proofErr w:type="gramStart"/>
      <w:r>
        <w:t xml:space="preserve">  </w:t>
      </w:r>
      <w:proofErr w:type="gramEnd"/>
      <w:r>
        <w:t>excesso de peso e com dietas que, absolutamente, não levava a sério. Quanto mais me preocupava, mais a ansiedade me levava a atacar a geladeira e a mergulhar em doces, sanduíches, massas e refrigerantes.</w:t>
      </w:r>
    </w:p>
    <w:p w:rsidR="00A96315" w:rsidRDefault="00A96315" w:rsidP="00FE26B3">
      <w:pPr>
        <w:jc w:val="both"/>
      </w:pPr>
      <w:r>
        <w:t>Nesse ponto, não pudemos deixar de rir. Mônica era muito bem humorada e divertida. Quando falava, representava com gestos e</w:t>
      </w:r>
      <w:proofErr w:type="gramStart"/>
      <w:r>
        <w:t xml:space="preserve">  </w:t>
      </w:r>
      <w:proofErr w:type="gramEnd"/>
      <w:r>
        <w:t>expressões faciais, que nos permitiam visualizar a cena a que se referia, fazendo com que caíssemos na risada.</w:t>
      </w:r>
    </w:p>
    <w:p w:rsidR="00A96315" w:rsidRDefault="00A96315" w:rsidP="00FE26B3">
      <w:pPr>
        <w:jc w:val="both"/>
      </w:pPr>
      <w:r>
        <w:t>Quando paramos de rir, ela finalizou:</w:t>
      </w:r>
    </w:p>
    <w:p w:rsidR="00A96315" w:rsidRDefault="00A96315" w:rsidP="00FE26B3">
      <w:pPr>
        <w:jc w:val="both"/>
      </w:pPr>
      <w:r>
        <w:t>- Dessa forma, perdi a existência. A obesidade era uma necessidade (segundo fui informada posteriormente)</w:t>
      </w:r>
      <w:r w:rsidR="00B41345">
        <w:t xml:space="preserve"> que eu programara minuciosamente antes de reencarnar, com o objetivo de evitar que a beleza física me afastasse da programação que me propusera realizar em benefício do meu progresso espiritual. Deveria esquecer de mim mesma, ajudando o meu próximo, especialmente crianças desamparadas. Não consegui. Desencarnei em virtude um problema cardíaco e fiquei durante algum tempo em zonas inferiores, visto não estar preparada para o fenômeno da morte física.</w:t>
      </w:r>
    </w:p>
    <w:p w:rsidR="00B41345" w:rsidRDefault="00B41345" w:rsidP="00FE26B3">
      <w:pPr>
        <w:jc w:val="both"/>
      </w:pPr>
      <w:r>
        <w:t>Incentivados pelos relatos dos companheiros, outros foram falando e acrescentando dados novos ao nosso estudo.</w:t>
      </w:r>
    </w:p>
    <w:p w:rsidR="00B41345" w:rsidRDefault="00B41345" w:rsidP="00FE26B3">
      <w:pPr>
        <w:jc w:val="both"/>
      </w:pPr>
      <w:r>
        <w:t>Urias, que fora muito pobre, partira para a delinqüência, revoltado com a sua situação de favelado. Abandonou o veículo corpóreo vitimado por uma bala, num confronto com a polícia. Ricardo,</w:t>
      </w:r>
      <w:proofErr w:type="gramStart"/>
      <w:r>
        <w:t xml:space="preserve">  </w:t>
      </w:r>
      <w:proofErr w:type="gramEnd"/>
      <w:r>
        <w:t>que depositara no esporte todas as suas fichas, procurando nas medalhas a sua realização, afogou-se numa praia do litoral paulista em virtude de câimbra. Tinha sido excelente nadador; por isso, sua desencarnação causou perplexidade a todos que o conheceram.</w:t>
      </w:r>
    </w:p>
    <w:p w:rsidR="00B41345" w:rsidRDefault="00B41345" w:rsidP="00FE26B3">
      <w:pPr>
        <w:jc w:val="both"/>
      </w:pPr>
      <w:r>
        <w:t>Como o tempo estivesse se esgotando, Galeno considerou, fechando o assunto:</w:t>
      </w:r>
    </w:p>
    <w:p w:rsidR="00B41345" w:rsidRDefault="00B41345" w:rsidP="00FE26B3">
      <w:pPr>
        <w:jc w:val="both"/>
      </w:pPr>
      <w:r>
        <w:t>- As experiências de cada Espírito são muito ricas de ensinamento, como estamos vendo.Perceberam como cada um tem interesses diferentes? Todos nós centralizamos a mente em torno de um ponto, um núcleo, que comanda a nossa vida. De acordo com a faixa evolutiva em que estaciona, o espírito elege seus interesses. À medida que cresce em sabedoria e valores morais, seus desejos</w:t>
      </w:r>
      <w:r w:rsidR="007816A8">
        <w:t xml:space="preserve"> afastam-se da materialidade, pass</w:t>
      </w:r>
      <w:r w:rsidR="00FE26B3">
        <w:t>a</w:t>
      </w:r>
      <w:r w:rsidR="007816A8">
        <w:t>ndo a uma maior espiritualização.</w:t>
      </w:r>
    </w:p>
    <w:p w:rsidR="00FE26B3" w:rsidRDefault="00FE26B3" w:rsidP="00B456D3"/>
    <w:p w:rsidR="00FE26B3" w:rsidRDefault="00FE26B3" w:rsidP="00B456D3"/>
    <w:p w:rsidR="00FE26B3" w:rsidRDefault="00FE26B3" w:rsidP="00B456D3"/>
    <w:p w:rsidR="00FE26B3" w:rsidRDefault="00FE26B3" w:rsidP="00B456D3"/>
    <w:p w:rsidR="00FE26B3" w:rsidRDefault="00FE26B3" w:rsidP="00FE26B3">
      <w:pPr>
        <w:jc w:val="both"/>
      </w:pPr>
    </w:p>
    <w:p w:rsidR="007816A8" w:rsidRDefault="007816A8" w:rsidP="00FE26B3">
      <w:pPr>
        <w:jc w:val="both"/>
      </w:pPr>
      <w:r>
        <w:t>Fez uma pausa e concluiu:</w:t>
      </w:r>
    </w:p>
    <w:p w:rsidR="007816A8" w:rsidRDefault="007816A8" w:rsidP="00FE26B3">
      <w:pPr>
        <w:jc w:val="both"/>
      </w:pPr>
      <w:r>
        <w:t xml:space="preserve">- Ouvimos hoje relatos de pessoas que focalizaram seus desejos em torno de coisas e assuntos materiais, ali depositando seu tesouro e seu coração.Nenhum de vocês procurou, quando encarnado, desenvolver ideais superiores, </w:t>
      </w:r>
      <w:proofErr w:type="gramStart"/>
      <w:r>
        <w:t>nobres</w:t>
      </w:r>
      <w:proofErr w:type="gramEnd"/>
      <w:r>
        <w:t xml:space="preserve"> valores morais, que teriam dado uma dinâmica diferente às suas vidas.Com exceção de César Augusto – que em virtude da enfermidade que o levou ao desencarne, procurou visualizar o lado transcendental -, todos os demais preocuparam-se  apenas co</w:t>
      </w:r>
      <w:r w:rsidR="00FE26B3">
        <w:t>m o lado material da vida. O no</w:t>
      </w:r>
      <w:r>
        <w:t xml:space="preserve">sso </w:t>
      </w:r>
      <w:r w:rsidR="00FE26B3">
        <w:t xml:space="preserve">desafio é exatamente esse. </w:t>
      </w:r>
      <w:proofErr w:type="spellStart"/>
      <w:r w:rsidR="00FE26B3">
        <w:t>D</w:t>
      </w:r>
      <w:r>
        <w:t>esfocar</w:t>
      </w:r>
      <w:proofErr w:type="spellEnd"/>
      <w:r>
        <w:t xml:space="preserve"> nossos interesses, elevando-os. Torna-se necessário, portanto, que cultivemos o desprendimento e abandonemos o egoísmo que tanto temos acalentado. Vocês estão aqui em processo de aprendizado.  Aqui na Espiritualidade, já compreenderam a importância do “vencer-se a si mesmo”. Trabalhemos no sentido de irmos nos despojando dos próprios interesses para percebermos as necessidades do próximo, ajudando-o. Para isso, contamos com o Evangelho de Jesus, que será sempre o roteiro seguro que devemos seguir.</w:t>
      </w:r>
    </w:p>
    <w:p w:rsidR="007816A8" w:rsidRDefault="007816A8" w:rsidP="00FE26B3">
      <w:pPr>
        <w:jc w:val="both"/>
      </w:pPr>
      <w:r>
        <w:t>Encerrando a reunião, Galeno proferiu uma prece, e deixamos a sala pensando em tudo o que ouvíramos e que tanto nos impressionara.</w:t>
      </w:r>
    </w:p>
    <w:p w:rsidR="007816A8" w:rsidRDefault="007816A8" w:rsidP="00FE26B3">
      <w:pPr>
        <w:jc w:val="both"/>
      </w:pPr>
      <w:r>
        <w:t>Tínhamos um farto material para reflexão!</w:t>
      </w:r>
    </w:p>
    <w:p w:rsidR="00FE26B3" w:rsidRDefault="00FE26B3" w:rsidP="00FE26B3">
      <w:pPr>
        <w:jc w:val="both"/>
      </w:pPr>
    </w:p>
    <w:p w:rsidR="00FE26B3" w:rsidRDefault="00FE26B3" w:rsidP="00FE26B3">
      <w:pPr>
        <w:jc w:val="center"/>
      </w:pPr>
    </w:p>
    <w:p w:rsidR="00FE26B3" w:rsidRDefault="00FE26B3" w:rsidP="00FE26B3">
      <w:pPr>
        <w:jc w:val="center"/>
      </w:pPr>
    </w:p>
    <w:p w:rsidR="00FE26B3" w:rsidRDefault="00FE26B3" w:rsidP="00FE26B3">
      <w:pPr>
        <w:jc w:val="center"/>
      </w:pPr>
      <w:r>
        <w:t>Livro : “Preciso de Ajuda”, Célia Xavier Camargo, pelo espírito Eduardo, pg. 18 a 22.</w:t>
      </w:r>
    </w:p>
    <w:p w:rsidR="00FC13A7" w:rsidRDefault="00FC13A7"/>
    <w:p w:rsidR="00FC13A7" w:rsidRDefault="00FC13A7"/>
    <w:sectPr w:rsidR="00FC13A7" w:rsidSect="00B91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42" w:rsidRDefault="004C4C42" w:rsidP="009F79B3">
      <w:pPr>
        <w:spacing w:after="0" w:line="240" w:lineRule="auto"/>
      </w:pPr>
      <w:r>
        <w:separator/>
      </w:r>
    </w:p>
  </w:endnote>
  <w:endnote w:type="continuationSeparator" w:id="0">
    <w:p w:rsidR="004C4C42" w:rsidRDefault="004C4C42" w:rsidP="009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B3" w:rsidRDefault="009F79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B3" w:rsidRDefault="009F79B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B3" w:rsidRDefault="009F79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42" w:rsidRDefault="004C4C42" w:rsidP="009F79B3">
      <w:pPr>
        <w:spacing w:after="0" w:line="240" w:lineRule="auto"/>
      </w:pPr>
      <w:r>
        <w:separator/>
      </w:r>
    </w:p>
  </w:footnote>
  <w:footnote w:type="continuationSeparator" w:id="0">
    <w:p w:rsidR="004C4C42" w:rsidRDefault="004C4C42" w:rsidP="009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B3" w:rsidRDefault="009F79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B3" w:rsidRDefault="009F79B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B3" w:rsidRDefault="009F79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A7"/>
    <w:rsid w:val="000A26E6"/>
    <w:rsid w:val="004C4C42"/>
    <w:rsid w:val="007816A8"/>
    <w:rsid w:val="009E3543"/>
    <w:rsid w:val="009F7945"/>
    <w:rsid w:val="009F79B3"/>
    <w:rsid w:val="00A96315"/>
    <w:rsid w:val="00B41345"/>
    <w:rsid w:val="00B456D3"/>
    <w:rsid w:val="00B9180A"/>
    <w:rsid w:val="00BC7A87"/>
    <w:rsid w:val="00F1276B"/>
    <w:rsid w:val="00FC13A7"/>
    <w:rsid w:val="00FE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127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12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F7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79B3"/>
  </w:style>
  <w:style w:type="paragraph" w:styleId="Rodap">
    <w:name w:val="footer"/>
    <w:basedOn w:val="Normal"/>
    <w:link w:val="RodapChar"/>
    <w:uiPriority w:val="99"/>
    <w:semiHidden/>
    <w:unhideWhenUsed/>
    <w:rsid w:val="009F7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Roberto_Oliveira</dc:creator>
  <cp:keywords/>
  <dc:description/>
  <cp:lastModifiedBy>Roberto_Oliveira</cp:lastModifiedBy>
  <cp:revision>2</cp:revision>
  <dcterms:created xsi:type="dcterms:W3CDTF">2012-02-03T11:45:00Z</dcterms:created>
  <dcterms:modified xsi:type="dcterms:W3CDTF">2012-02-03T13:19:00Z</dcterms:modified>
</cp:coreProperties>
</file>