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84" w:rsidRPr="001D5B45" w:rsidRDefault="00D37E84" w:rsidP="00D37E84">
      <w:pPr>
        <w:jc w:val="center"/>
        <w:rPr>
          <w:b/>
          <w:sz w:val="24"/>
          <w:szCs w:val="24"/>
        </w:rPr>
      </w:pPr>
      <w:r w:rsidRPr="001D5B45">
        <w:rPr>
          <w:b/>
          <w:sz w:val="24"/>
          <w:szCs w:val="24"/>
        </w:rPr>
        <w:t>CEOS – Centro Espírita Obreiros do Senhor</w:t>
      </w:r>
    </w:p>
    <w:p w:rsidR="00D37E84" w:rsidRPr="001D5B45" w:rsidRDefault="00D37E84" w:rsidP="00D37E84">
      <w:pPr>
        <w:jc w:val="center"/>
        <w:rPr>
          <w:b/>
          <w:sz w:val="24"/>
          <w:szCs w:val="24"/>
        </w:rPr>
      </w:pPr>
      <w:r w:rsidRPr="001D5B45">
        <w:rPr>
          <w:b/>
          <w:sz w:val="24"/>
          <w:szCs w:val="24"/>
        </w:rPr>
        <w:t>PROGRAMAÇÃO ANUAL – 2013</w:t>
      </w:r>
    </w:p>
    <w:p w:rsidR="00D37E84" w:rsidRDefault="00D37E84" w:rsidP="00D37E84">
      <w:pPr>
        <w:jc w:val="center"/>
        <w:rPr>
          <w:b/>
          <w:sz w:val="24"/>
          <w:szCs w:val="24"/>
        </w:rPr>
      </w:pPr>
      <w:r w:rsidRPr="001D5B45">
        <w:rPr>
          <w:b/>
          <w:sz w:val="24"/>
          <w:szCs w:val="24"/>
        </w:rPr>
        <w:t>ESCOLA DE PAIS</w:t>
      </w:r>
    </w:p>
    <w:p w:rsidR="001A0D3E" w:rsidRPr="001A0D3E" w:rsidRDefault="001A0D3E" w:rsidP="00D37E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Responsável:</w:t>
      </w:r>
      <w:r w:rsidRPr="001A0D3E">
        <w:rPr>
          <w:b/>
          <w:sz w:val="24"/>
          <w:szCs w:val="24"/>
        </w:rPr>
        <w:t xml:space="preserve"> Silvia Cervantes Luz </w:t>
      </w:r>
    </w:p>
    <w:p w:rsidR="00D37E84" w:rsidRPr="001D5B45" w:rsidRDefault="00D37E84" w:rsidP="00D37E84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1D5B45">
        <w:rPr>
          <w:b/>
          <w:sz w:val="24"/>
          <w:szCs w:val="24"/>
        </w:rPr>
        <w:t>Local: C</w:t>
      </w:r>
      <w:r>
        <w:rPr>
          <w:b/>
          <w:sz w:val="24"/>
          <w:szCs w:val="24"/>
        </w:rPr>
        <w:t xml:space="preserve">EOS                Horário: </w:t>
      </w:r>
      <w:proofErr w:type="gramStart"/>
      <w:r>
        <w:rPr>
          <w:b/>
          <w:sz w:val="24"/>
          <w:szCs w:val="24"/>
        </w:rPr>
        <w:t>14:00</w:t>
      </w:r>
      <w:proofErr w:type="gramEnd"/>
      <w:r w:rsidRPr="001D5B45">
        <w:rPr>
          <w:b/>
          <w:sz w:val="24"/>
          <w:szCs w:val="24"/>
        </w:rPr>
        <w:t>h</w:t>
      </w:r>
    </w:p>
    <w:p w:rsidR="00D37E84" w:rsidRPr="001D5B45" w:rsidRDefault="00D37E84" w:rsidP="00D37E84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D37E84" w:rsidRDefault="00D37E84" w:rsidP="00D37E84"/>
    <w:p w:rsidR="00D37E84" w:rsidRDefault="00D37E84" w:rsidP="00D37E84">
      <w:r>
        <w:t>16/03 – Tema: Educar-se para educar</w:t>
      </w:r>
    </w:p>
    <w:p w:rsidR="00D37E84" w:rsidRDefault="00D37E84" w:rsidP="00D37E84">
      <w:r>
        <w:t xml:space="preserve">               Enfoque: Lema da Escola de Pais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Dirigente:</w:t>
      </w:r>
      <w:proofErr w:type="gramStart"/>
      <w:r>
        <w:rPr>
          <w:b/>
          <w:i/>
        </w:rPr>
        <w:t xml:space="preserve">  </w:t>
      </w:r>
      <w:proofErr w:type="spellStart"/>
      <w:proofErr w:type="gramEnd"/>
      <w:r>
        <w:rPr>
          <w:b/>
          <w:i/>
        </w:rPr>
        <w:t>Itar</w:t>
      </w:r>
      <w:proofErr w:type="spellEnd"/>
      <w:r w:rsidRPr="000664B1">
        <w:rPr>
          <w:b/>
          <w:i/>
        </w:rPr>
        <w:t xml:space="preserve">                       Expositor: Sílvia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23/03 – Tema: O valor pessoal</w:t>
      </w:r>
    </w:p>
    <w:p w:rsidR="00D37E84" w:rsidRDefault="00D37E84" w:rsidP="00D37E84">
      <w:r>
        <w:t xml:space="preserve">               Enfoque: O respeito e a consideração para com todos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             Dirigente:</w:t>
      </w:r>
      <w:proofErr w:type="gramStart"/>
      <w:r w:rsidRPr="000664B1">
        <w:rPr>
          <w:b/>
          <w:i/>
        </w:rPr>
        <w:t xml:space="preserve">  </w:t>
      </w:r>
      <w:proofErr w:type="gramEnd"/>
      <w:r>
        <w:rPr>
          <w:b/>
          <w:i/>
        </w:rPr>
        <w:t xml:space="preserve">Olga           </w:t>
      </w:r>
      <w:r w:rsidRPr="000664B1">
        <w:rPr>
          <w:b/>
          <w:i/>
        </w:rPr>
        <w:t xml:space="preserve">       Expositor: </w:t>
      </w:r>
      <w:r>
        <w:rPr>
          <w:b/>
          <w:i/>
        </w:rPr>
        <w:t>Sebastião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30/03 – Tema: Evangelho Musical</w:t>
      </w:r>
    </w:p>
    <w:p w:rsidR="00D37E84" w:rsidRDefault="00D37E84" w:rsidP="00D37E84">
      <w:r>
        <w:t xml:space="preserve">               Enfoque: Jesus, a luz do </w:t>
      </w:r>
      <w:proofErr w:type="gramStart"/>
      <w:r>
        <w:t>mundo</w:t>
      </w:r>
      <w:proofErr w:type="gramEnd"/>
    </w:p>
    <w:p w:rsidR="00D37E84" w:rsidRDefault="00D37E84" w:rsidP="00D37E84">
      <w:pPr>
        <w:pBdr>
          <w:bottom w:val="single" w:sz="6" w:space="1" w:color="auto"/>
        </w:pBdr>
        <w:rPr>
          <w:b/>
          <w:i/>
        </w:rPr>
      </w:pPr>
      <w:r>
        <w:rPr>
          <w:b/>
          <w:i/>
        </w:rPr>
        <w:t xml:space="preserve">               Dirigente:</w:t>
      </w:r>
      <w:proofErr w:type="gramStart"/>
      <w:r>
        <w:rPr>
          <w:b/>
          <w:i/>
        </w:rPr>
        <w:t xml:space="preserve">  </w:t>
      </w:r>
      <w:proofErr w:type="spellStart"/>
      <w:proofErr w:type="gramEnd"/>
      <w:r>
        <w:rPr>
          <w:b/>
          <w:i/>
        </w:rPr>
        <w:t>Itar</w:t>
      </w:r>
      <w:proofErr w:type="spellEnd"/>
      <w:r w:rsidRPr="000664B1">
        <w:rPr>
          <w:b/>
          <w:i/>
        </w:rPr>
        <w:t xml:space="preserve">                 Expositor: </w:t>
      </w:r>
      <w:r>
        <w:rPr>
          <w:b/>
          <w:i/>
        </w:rPr>
        <w:t>José Roberto</w:t>
      </w:r>
    </w:p>
    <w:p w:rsidR="00D37E84" w:rsidRDefault="00D37E84" w:rsidP="00D37E84">
      <w:pPr>
        <w:pBdr>
          <w:bottom w:val="single" w:sz="6" w:space="1" w:color="auto"/>
        </w:pBd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 xml:space="preserve">06/04 – Tema: A família, sua função e </w:t>
      </w:r>
      <w:proofErr w:type="gramStart"/>
      <w:r>
        <w:t>constituição</w:t>
      </w:r>
      <w:proofErr w:type="gramEnd"/>
    </w:p>
    <w:p w:rsidR="00D37E84" w:rsidRDefault="00D37E84" w:rsidP="00D37E84">
      <w:r>
        <w:t xml:space="preserve">               Enfoque: Quem são os espíritos que a compõem?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 Edson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Gisele </w:t>
      </w:r>
      <w:proofErr w:type="spellStart"/>
      <w:r>
        <w:rPr>
          <w:b/>
          <w:i/>
        </w:rPr>
        <w:t>Bechelli</w:t>
      </w:r>
      <w:proofErr w:type="spellEnd"/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 xml:space="preserve">13/04 – Tema: Eurípedes </w:t>
      </w:r>
      <w:proofErr w:type="spellStart"/>
      <w:r>
        <w:t>Barsanulfo</w:t>
      </w:r>
      <w:proofErr w:type="spellEnd"/>
    </w:p>
    <w:p w:rsidR="00D37E84" w:rsidRDefault="00D37E84" w:rsidP="00D37E84">
      <w:r>
        <w:t xml:space="preserve">               Enfoque: A vida e a missão de nosso mentor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Sílvia</w:t>
      </w:r>
      <w:r w:rsidRPr="000664B1">
        <w:rPr>
          <w:b/>
          <w:i/>
        </w:rPr>
        <w:t xml:space="preserve">      </w:t>
      </w:r>
      <w:r>
        <w:rPr>
          <w:b/>
          <w:i/>
        </w:rPr>
        <w:t xml:space="preserve">               Expositor: Bernadete 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20/04 – Tema: A necessidade da formação religiosa</w:t>
      </w:r>
    </w:p>
    <w:p w:rsidR="00D37E84" w:rsidRDefault="00D37E84" w:rsidP="00D37E84">
      <w:r>
        <w:t xml:space="preserve">               Enfoque: A importância da religião e sua influência em nossos filhos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 </w:t>
      </w:r>
      <w:proofErr w:type="spellStart"/>
      <w:r>
        <w:rPr>
          <w:b/>
          <w:i/>
        </w:rPr>
        <w:t>Itar</w:t>
      </w:r>
      <w:proofErr w:type="spellEnd"/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Roberto Bezerra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27/04 – Tema: O socorro Espiritual durante o sono físico</w:t>
      </w:r>
    </w:p>
    <w:p w:rsidR="00D37E84" w:rsidRDefault="00D37E84" w:rsidP="00D37E84">
      <w:r>
        <w:t xml:space="preserve">               Enfoque: A importância da prece antes de dormir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 </w:t>
      </w:r>
      <w:r>
        <w:rPr>
          <w:b/>
          <w:i/>
        </w:rPr>
        <w:t xml:space="preserve">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Alzira             Expositor: Cidinha Borges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pBdr>
          <w:bottom w:val="single" w:sz="6" w:space="1" w:color="auto"/>
        </w:pBd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04/05 – Tema: A influência dos espíritos</w:t>
      </w:r>
    </w:p>
    <w:p w:rsidR="00D37E84" w:rsidRDefault="00D37E84" w:rsidP="00D37E84">
      <w:r>
        <w:t xml:space="preserve">               Enfoque: Mediunidade na infância e adolescência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 </w:t>
      </w:r>
      <w:r>
        <w:rPr>
          <w:b/>
          <w:i/>
        </w:rPr>
        <w:t xml:space="preserve">            Dirigente: </w:t>
      </w:r>
      <w:proofErr w:type="spellStart"/>
      <w:r>
        <w:rPr>
          <w:b/>
          <w:i/>
        </w:rPr>
        <w:t>Itar</w:t>
      </w:r>
      <w:proofErr w:type="spellEnd"/>
      <w:r w:rsidRPr="000664B1">
        <w:rPr>
          <w:b/>
          <w:i/>
        </w:rPr>
        <w:t xml:space="preserve">    </w:t>
      </w:r>
      <w:r>
        <w:rPr>
          <w:b/>
          <w:i/>
        </w:rPr>
        <w:t xml:space="preserve">                 Expositor: </w:t>
      </w:r>
      <w:proofErr w:type="spellStart"/>
      <w:r>
        <w:rPr>
          <w:b/>
          <w:i/>
        </w:rPr>
        <w:t>Miltes</w:t>
      </w:r>
      <w:proofErr w:type="spellEnd"/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11/05 – Tema: Evangelho no lar e no coração</w:t>
      </w:r>
    </w:p>
    <w:p w:rsidR="00D37E84" w:rsidRDefault="00D37E84" w:rsidP="00D37E84">
      <w:r>
        <w:t xml:space="preserve">               Enfoque: Faça florescer a paz no seu lar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 </w:t>
      </w:r>
      <w:r>
        <w:rPr>
          <w:b/>
          <w:i/>
        </w:rPr>
        <w:t xml:space="preserve">            Dirigente: Edson</w:t>
      </w:r>
      <w:r w:rsidRPr="000664B1">
        <w:rPr>
          <w:b/>
          <w:i/>
        </w:rPr>
        <w:t xml:space="preserve">     </w:t>
      </w:r>
      <w:r>
        <w:rPr>
          <w:b/>
          <w:i/>
        </w:rPr>
        <w:t xml:space="preserve">               Expositor: Iracema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18/05 – Tema: Evangelho musical</w:t>
      </w:r>
    </w:p>
    <w:p w:rsidR="00D37E84" w:rsidRDefault="00D37E84" w:rsidP="00D37E84">
      <w:r>
        <w:t xml:space="preserve">               Enfoque: Alegria no coração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spellStart"/>
      <w:proofErr w:type="gramEnd"/>
      <w:r>
        <w:rPr>
          <w:b/>
          <w:i/>
        </w:rPr>
        <w:t>Itar</w:t>
      </w:r>
      <w:proofErr w:type="spellEnd"/>
      <w:r w:rsidRPr="000664B1">
        <w:rPr>
          <w:b/>
          <w:i/>
        </w:rPr>
        <w:t xml:space="preserve">      </w:t>
      </w:r>
      <w:r>
        <w:rPr>
          <w:b/>
          <w:i/>
        </w:rPr>
        <w:t xml:space="preserve">               Expositor: Grupo Recantar</w:t>
      </w:r>
    </w:p>
    <w:p w:rsidR="00D37E84" w:rsidRDefault="00D37E84" w:rsidP="00D37E84"/>
    <w:p w:rsidR="00D37E84" w:rsidRDefault="00D37E84" w:rsidP="00D37E84">
      <w:r>
        <w:t>25/05 – Tema: O ciúme e a rivalidade entre irmãos</w:t>
      </w:r>
    </w:p>
    <w:p w:rsidR="00D37E84" w:rsidRDefault="00D37E84" w:rsidP="00D37E84">
      <w:r>
        <w:t xml:space="preserve">               Enfoque: Como acalmar esses sentimentos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 </w:t>
      </w:r>
      <w:r>
        <w:rPr>
          <w:b/>
          <w:i/>
        </w:rPr>
        <w:t xml:space="preserve">            Dirigente: Olga</w:t>
      </w:r>
      <w:r w:rsidRPr="000664B1">
        <w:rPr>
          <w:b/>
          <w:i/>
        </w:rPr>
        <w:t xml:space="preserve">    </w:t>
      </w:r>
      <w:r>
        <w:rPr>
          <w:b/>
          <w:i/>
        </w:rPr>
        <w:t xml:space="preserve">               Expositor: Elisa </w:t>
      </w:r>
      <w:proofErr w:type="spellStart"/>
      <w:r>
        <w:rPr>
          <w:b/>
          <w:i/>
        </w:rPr>
        <w:t>Gimenes</w:t>
      </w:r>
      <w:proofErr w:type="spellEnd"/>
    </w:p>
    <w:p w:rsidR="00D37E84" w:rsidRDefault="00D37E84" w:rsidP="00D37E84">
      <w:pPr>
        <w:pBdr>
          <w:bottom w:val="single" w:sz="6" w:space="1" w:color="auto"/>
        </w:pBd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01/06 – Tema: Você é o que você compartilha</w:t>
      </w:r>
    </w:p>
    <w:p w:rsidR="00D37E84" w:rsidRDefault="00D37E84" w:rsidP="00D37E84">
      <w:r>
        <w:t xml:space="preserve">               Enfoque: Redes sociais – oportunidades e riscos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Antonio</w:t>
      </w:r>
      <w:r w:rsidRPr="000664B1">
        <w:rPr>
          <w:b/>
          <w:i/>
        </w:rPr>
        <w:t xml:space="preserve">     </w:t>
      </w:r>
      <w:r>
        <w:rPr>
          <w:b/>
          <w:i/>
        </w:rPr>
        <w:t xml:space="preserve">               Expositor: </w:t>
      </w:r>
      <w:proofErr w:type="spellStart"/>
      <w:r>
        <w:rPr>
          <w:b/>
          <w:i/>
        </w:rPr>
        <w:t>Rosali</w:t>
      </w:r>
      <w:proofErr w:type="spellEnd"/>
      <w:r>
        <w:rPr>
          <w:b/>
          <w:i/>
        </w:rPr>
        <w:t xml:space="preserve">  Andrade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08/06 – Tema: Sexo e responsabilidade</w:t>
      </w:r>
    </w:p>
    <w:p w:rsidR="00D37E84" w:rsidRDefault="00D37E84" w:rsidP="00D37E84">
      <w:r>
        <w:t xml:space="preserve">               Enfoque: Como formar para a vida sexual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Edson</w:t>
      </w:r>
      <w:r w:rsidRPr="000664B1">
        <w:rPr>
          <w:b/>
          <w:i/>
        </w:rPr>
        <w:t xml:space="preserve">      </w:t>
      </w:r>
      <w:r>
        <w:rPr>
          <w:b/>
          <w:i/>
        </w:rPr>
        <w:t xml:space="preserve">               Expositor: Hilda Regina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15/06 – Tema: SOS família</w:t>
      </w:r>
    </w:p>
    <w:p w:rsidR="00D37E84" w:rsidRDefault="00D37E84" w:rsidP="00D37E84">
      <w:r>
        <w:t xml:space="preserve">               Enfoque: Violência física e verbal</w:t>
      </w:r>
      <w:proofErr w:type="gramStart"/>
      <w:r>
        <w:t xml:space="preserve">  </w:t>
      </w:r>
      <w:proofErr w:type="gramEnd"/>
      <w:r>
        <w:t>– tudo começa no lar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spellStart"/>
      <w:proofErr w:type="gramEnd"/>
      <w:r>
        <w:rPr>
          <w:b/>
          <w:i/>
        </w:rPr>
        <w:t>Itar</w:t>
      </w:r>
      <w:proofErr w:type="spellEnd"/>
      <w:r w:rsidRPr="000664B1">
        <w:rPr>
          <w:b/>
          <w:i/>
        </w:rPr>
        <w:t xml:space="preserve">      </w:t>
      </w:r>
      <w:r>
        <w:rPr>
          <w:b/>
          <w:i/>
        </w:rPr>
        <w:t xml:space="preserve">               Expositor: Edson </w:t>
      </w:r>
      <w:proofErr w:type="spellStart"/>
      <w:r>
        <w:rPr>
          <w:b/>
          <w:i/>
        </w:rPr>
        <w:t>Sardano</w:t>
      </w:r>
      <w:proofErr w:type="spellEnd"/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22/06 – Tema: O prazer pelo estudo e pela leitura</w:t>
      </w:r>
    </w:p>
    <w:p w:rsidR="00D37E84" w:rsidRDefault="00D37E84" w:rsidP="00D37E84">
      <w:r>
        <w:t xml:space="preserve">               Enfoque: Como ajudar os filhos na formação intelectual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Olga</w:t>
      </w:r>
      <w:r w:rsidRPr="000664B1">
        <w:rPr>
          <w:b/>
          <w:i/>
        </w:rPr>
        <w:t xml:space="preserve">      </w:t>
      </w:r>
      <w:r>
        <w:rPr>
          <w:b/>
          <w:i/>
        </w:rPr>
        <w:t xml:space="preserve">               Expositor: Arlete </w:t>
      </w:r>
      <w:proofErr w:type="spellStart"/>
      <w:r>
        <w:rPr>
          <w:b/>
          <w:i/>
        </w:rPr>
        <w:t>Braglia</w:t>
      </w:r>
      <w:proofErr w:type="spellEnd"/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29/06 – Tema: O preço da felicidade conjugal</w:t>
      </w:r>
    </w:p>
    <w:p w:rsidR="00D37E84" w:rsidRDefault="00D37E84" w:rsidP="00D37E84">
      <w:r>
        <w:t xml:space="preserve">               Enfoque: Boa vontade para a adaptação mútua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Antonio</w:t>
      </w:r>
      <w:r w:rsidRPr="000664B1">
        <w:rPr>
          <w:b/>
          <w:i/>
        </w:rPr>
        <w:t xml:space="preserve">     </w:t>
      </w:r>
      <w:r>
        <w:rPr>
          <w:b/>
          <w:i/>
        </w:rPr>
        <w:t xml:space="preserve">               Expositor: Gabriel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pBdr>
          <w:bottom w:val="single" w:sz="6" w:space="1" w:color="auto"/>
        </w:pBd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06/07 – Tema: A tolerância</w:t>
      </w:r>
    </w:p>
    <w:p w:rsidR="00D37E84" w:rsidRDefault="00D37E84" w:rsidP="00D37E84">
      <w:r>
        <w:t xml:space="preserve">               Enfoque: A distinção entre a tolerância e conivência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spellStart"/>
      <w:proofErr w:type="gramEnd"/>
      <w:r>
        <w:rPr>
          <w:b/>
          <w:i/>
        </w:rPr>
        <w:t>Edoson</w:t>
      </w:r>
      <w:proofErr w:type="spellEnd"/>
      <w:r w:rsidRPr="000664B1">
        <w:rPr>
          <w:b/>
          <w:i/>
        </w:rPr>
        <w:t xml:space="preserve">     </w:t>
      </w:r>
      <w:r>
        <w:rPr>
          <w:b/>
          <w:i/>
        </w:rPr>
        <w:t xml:space="preserve">               Expositor: Roberto Bezerra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13/07 – Tema: A mentira infantil</w:t>
      </w:r>
    </w:p>
    <w:p w:rsidR="00D37E84" w:rsidRDefault="00D37E84" w:rsidP="00D37E84">
      <w:r>
        <w:t xml:space="preserve">               Enfoque: Como perceber e inibir este hábito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Dirigente:</w:t>
      </w:r>
      <w:proofErr w:type="gramStart"/>
      <w:r>
        <w:rPr>
          <w:b/>
          <w:i/>
        </w:rPr>
        <w:t xml:space="preserve">  </w:t>
      </w:r>
      <w:proofErr w:type="spellStart"/>
      <w:proofErr w:type="gramEnd"/>
      <w:r>
        <w:rPr>
          <w:b/>
          <w:i/>
        </w:rPr>
        <w:t>Itar</w:t>
      </w:r>
      <w:proofErr w:type="spellEnd"/>
      <w:r w:rsidRPr="000664B1">
        <w:rPr>
          <w:b/>
          <w:i/>
        </w:rPr>
        <w:t xml:space="preserve">      </w:t>
      </w:r>
      <w:r>
        <w:rPr>
          <w:b/>
          <w:i/>
        </w:rPr>
        <w:t xml:space="preserve">               Expositor: Maria Lúcia </w:t>
      </w:r>
      <w:proofErr w:type="spellStart"/>
      <w:r>
        <w:rPr>
          <w:b/>
          <w:i/>
        </w:rPr>
        <w:t>Stelutti</w:t>
      </w:r>
      <w:proofErr w:type="spellEnd"/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20/07 – Tema: O poder do amor</w:t>
      </w:r>
    </w:p>
    <w:p w:rsidR="00D37E84" w:rsidRDefault="00D37E84" w:rsidP="00D37E84">
      <w:r>
        <w:t xml:space="preserve">               Enfoque: A vida fundamentada em sentimentos nobres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Olga</w:t>
      </w:r>
      <w:r w:rsidRPr="000664B1">
        <w:rPr>
          <w:b/>
          <w:i/>
        </w:rPr>
        <w:t xml:space="preserve">    </w:t>
      </w:r>
      <w:r>
        <w:rPr>
          <w:b/>
          <w:i/>
        </w:rPr>
        <w:t xml:space="preserve">               Expositor: Romeu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27/07 – Tema: A dupla responsabilidade</w:t>
      </w:r>
    </w:p>
    <w:p w:rsidR="00D37E84" w:rsidRDefault="00D37E84" w:rsidP="00D37E84">
      <w:r>
        <w:t xml:space="preserve">               Enfoque: Ser pai e mãe ao mesmo tempo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 Angel</w:t>
      </w:r>
      <w:r w:rsidRPr="000664B1">
        <w:rPr>
          <w:b/>
          <w:i/>
        </w:rPr>
        <w:t xml:space="preserve">     </w:t>
      </w:r>
      <w:r>
        <w:rPr>
          <w:b/>
          <w:i/>
        </w:rPr>
        <w:t xml:space="preserve">               Expositor: Deusa </w:t>
      </w:r>
      <w:proofErr w:type="spellStart"/>
      <w:r>
        <w:rPr>
          <w:b/>
          <w:i/>
        </w:rPr>
        <w:t>Samu</w:t>
      </w:r>
      <w:proofErr w:type="spellEnd"/>
    </w:p>
    <w:p w:rsidR="00D37E84" w:rsidRDefault="00D37E84" w:rsidP="00D37E84">
      <w:pPr>
        <w:pBdr>
          <w:bottom w:val="single" w:sz="6" w:space="1" w:color="auto"/>
        </w:pBd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03/08 – Tema: A criança e a vontade de ser útil</w:t>
      </w:r>
    </w:p>
    <w:p w:rsidR="00D37E84" w:rsidRDefault="00D37E84" w:rsidP="00D37E84">
      <w:r>
        <w:t xml:space="preserve">               Enfoque: Ensinar a ser prestativo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 xml:space="preserve">Rodolfo                 Expositor: Débora </w:t>
      </w:r>
      <w:proofErr w:type="spellStart"/>
      <w:r>
        <w:rPr>
          <w:b/>
          <w:i/>
        </w:rPr>
        <w:t>Stolai</w:t>
      </w:r>
      <w:proofErr w:type="spellEnd"/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10/08 – Tema: Em defesa da vida</w:t>
      </w:r>
    </w:p>
    <w:p w:rsidR="00D37E84" w:rsidRDefault="00D37E84" w:rsidP="00D37E84">
      <w:r>
        <w:t xml:space="preserve">               Enfoque: Evolução do planeta e as consequências espirituais do aborto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   </w:t>
      </w:r>
      <w:r>
        <w:rPr>
          <w:b/>
          <w:i/>
        </w:rPr>
        <w:t xml:space="preserve">          Dirigente:</w:t>
      </w:r>
      <w:proofErr w:type="gramStart"/>
      <w:r>
        <w:rPr>
          <w:b/>
          <w:i/>
        </w:rPr>
        <w:t xml:space="preserve">  </w:t>
      </w:r>
      <w:proofErr w:type="spellStart"/>
      <w:proofErr w:type="gramEnd"/>
      <w:r>
        <w:rPr>
          <w:b/>
          <w:i/>
        </w:rPr>
        <w:t>Itar</w:t>
      </w:r>
      <w:proofErr w:type="spellEnd"/>
      <w:r w:rsidRPr="000664B1">
        <w:rPr>
          <w:b/>
          <w:i/>
        </w:rPr>
        <w:t xml:space="preserve">    </w:t>
      </w:r>
      <w:r>
        <w:rPr>
          <w:b/>
          <w:i/>
        </w:rPr>
        <w:t xml:space="preserve">                     Expositor: </w:t>
      </w:r>
      <w:proofErr w:type="spellStart"/>
      <w:r>
        <w:rPr>
          <w:b/>
          <w:i/>
        </w:rPr>
        <w:t>Miltes</w:t>
      </w:r>
      <w:proofErr w:type="spellEnd"/>
    </w:p>
    <w:p w:rsidR="00D37E84" w:rsidRDefault="00D37E84" w:rsidP="00D37E84">
      <w:pPr>
        <w:rPr>
          <w:b/>
          <w:i/>
        </w:rPr>
      </w:pPr>
    </w:p>
    <w:p w:rsidR="00D37E84" w:rsidRDefault="00D37E84" w:rsidP="00D37E84"/>
    <w:p w:rsidR="00D37E84" w:rsidRDefault="00D37E84" w:rsidP="00D37E84"/>
    <w:p w:rsidR="00D37E84" w:rsidRDefault="00D37E84" w:rsidP="00D37E84">
      <w:r>
        <w:t>17/08 – Tema: Evangelho musical</w:t>
      </w:r>
    </w:p>
    <w:p w:rsidR="00D37E84" w:rsidRDefault="00D37E84" w:rsidP="00D37E84">
      <w:r>
        <w:t xml:space="preserve">               Enfoque: Família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 </w:t>
      </w:r>
      <w:r>
        <w:rPr>
          <w:b/>
          <w:i/>
        </w:rPr>
        <w:t xml:space="preserve">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Arnaldo</w:t>
      </w:r>
      <w:r w:rsidRPr="000664B1">
        <w:rPr>
          <w:b/>
          <w:i/>
        </w:rPr>
        <w:t xml:space="preserve">     </w:t>
      </w:r>
      <w:r>
        <w:rPr>
          <w:b/>
          <w:i/>
        </w:rPr>
        <w:t xml:space="preserve">               Expositor: Mãos Unidas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24/08 – Tema: A paz no lar</w:t>
      </w:r>
    </w:p>
    <w:p w:rsidR="00D37E84" w:rsidRDefault="00D37E84" w:rsidP="00D37E84">
      <w:r>
        <w:t xml:space="preserve">               Enfoque: A importância da comunicação em nossas vidas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   </w:t>
      </w:r>
      <w:r>
        <w:rPr>
          <w:b/>
          <w:i/>
        </w:rPr>
        <w:t xml:space="preserve">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 xml:space="preserve">Arnaldo Jr.        </w:t>
      </w: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  Expositor: Wagner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31/08 – Tema: A visão espírita das separações conjugais</w:t>
      </w:r>
    </w:p>
    <w:p w:rsidR="00D37E84" w:rsidRDefault="00D37E84" w:rsidP="00D37E84">
      <w:r>
        <w:t xml:space="preserve">               Enfoque: E os filhos, como ficam?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Olga</w:t>
      </w:r>
      <w:r w:rsidRPr="000664B1">
        <w:rPr>
          <w:b/>
          <w:i/>
        </w:rPr>
        <w:t xml:space="preserve">      </w:t>
      </w:r>
      <w:r>
        <w:rPr>
          <w:b/>
          <w:i/>
        </w:rPr>
        <w:t xml:space="preserve">                   Expositor: Nelson Mendes</w:t>
      </w:r>
    </w:p>
    <w:p w:rsidR="00D37E84" w:rsidRDefault="00D37E84" w:rsidP="00D37E84">
      <w:pPr>
        <w:pBdr>
          <w:bottom w:val="single" w:sz="6" w:space="1" w:color="auto"/>
        </w:pBd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07/09 – Tema: O objetivo da vida</w:t>
      </w:r>
    </w:p>
    <w:p w:rsidR="00D37E84" w:rsidRDefault="00D37E84" w:rsidP="00D37E84">
      <w:r>
        <w:t xml:space="preserve">               Enfoque: Emprego dos talentos que Deus nos concede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spellStart"/>
      <w:proofErr w:type="gramEnd"/>
      <w:r>
        <w:rPr>
          <w:b/>
          <w:i/>
        </w:rPr>
        <w:t>Itar</w:t>
      </w:r>
      <w:proofErr w:type="spellEnd"/>
      <w:r w:rsidRPr="000664B1">
        <w:rPr>
          <w:b/>
          <w:i/>
        </w:rPr>
        <w:t xml:space="preserve">      </w:t>
      </w:r>
      <w:r>
        <w:rPr>
          <w:b/>
          <w:i/>
        </w:rPr>
        <w:t xml:space="preserve">               Expositor: André </w:t>
      </w:r>
      <w:proofErr w:type="spellStart"/>
      <w:r>
        <w:rPr>
          <w:b/>
          <w:i/>
        </w:rPr>
        <w:t>Daumas</w:t>
      </w:r>
      <w:proofErr w:type="spellEnd"/>
    </w:p>
    <w:p w:rsidR="00D37E84" w:rsidRDefault="00D37E84" w:rsidP="00D37E84"/>
    <w:p w:rsidR="00D37E84" w:rsidRDefault="00D37E84" w:rsidP="00D37E84">
      <w:r>
        <w:t>14/09 – Tema: As dificuldades financeiras e a verdadeira riqueza</w:t>
      </w:r>
    </w:p>
    <w:p w:rsidR="00D37E84" w:rsidRDefault="00D37E84" w:rsidP="00D37E84">
      <w:r>
        <w:t xml:space="preserve">               Enfoque: Como compartilhar com os filhos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Dirigente: Edson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</w:t>
      </w:r>
      <w:proofErr w:type="spellStart"/>
      <w:r>
        <w:rPr>
          <w:b/>
          <w:i/>
        </w:rPr>
        <w:t>Rudinei</w:t>
      </w:r>
      <w:proofErr w:type="spellEnd"/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21/09 – Tema: O poder da oração</w:t>
      </w:r>
    </w:p>
    <w:p w:rsidR="00D37E84" w:rsidRDefault="00D37E84" w:rsidP="00D37E84">
      <w:r>
        <w:t xml:space="preserve">               Enfoque: A importância da prece no ambiente espiritual do lar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  </w:t>
      </w:r>
      <w:r>
        <w:rPr>
          <w:b/>
          <w:i/>
        </w:rPr>
        <w:t xml:space="preserve">           Dirigente: Antonio</w:t>
      </w:r>
      <w:r w:rsidRPr="000664B1">
        <w:rPr>
          <w:b/>
          <w:i/>
        </w:rPr>
        <w:t xml:space="preserve">     </w:t>
      </w:r>
      <w:r>
        <w:rPr>
          <w:b/>
          <w:i/>
        </w:rPr>
        <w:t xml:space="preserve">               Expositor: Rodolfo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/>
    <w:p w:rsidR="00D37E84" w:rsidRDefault="00D37E84" w:rsidP="00D37E84"/>
    <w:p w:rsidR="00D37E84" w:rsidRDefault="00D37E84" w:rsidP="00D37E84">
      <w:r>
        <w:t>28/09 – Tema: Drogas</w:t>
      </w:r>
    </w:p>
    <w:p w:rsidR="00D37E84" w:rsidRDefault="00D37E84" w:rsidP="00D37E84">
      <w:r>
        <w:t xml:space="preserve">               Enfoque: Causas, efeitos e </w:t>
      </w:r>
      <w:proofErr w:type="gramStart"/>
      <w:r>
        <w:t>prevenção</w:t>
      </w:r>
      <w:proofErr w:type="gramEnd"/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   </w:t>
      </w:r>
      <w:r>
        <w:rPr>
          <w:b/>
          <w:i/>
        </w:rPr>
        <w:t xml:space="preserve">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Arnaldo Jr.</w:t>
      </w: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  Expositor: Tereza Cristina</w:t>
      </w:r>
    </w:p>
    <w:p w:rsidR="00D37E84" w:rsidRDefault="00D37E84" w:rsidP="00D37E84">
      <w:pPr>
        <w:pBdr>
          <w:bottom w:val="single" w:sz="6" w:space="1" w:color="auto"/>
        </w:pBd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05/10 – Tema: Relações homo afetivas</w:t>
      </w:r>
      <w:bookmarkStart w:id="0" w:name="_GoBack"/>
      <w:bookmarkEnd w:id="0"/>
    </w:p>
    <w:p w:rsidR="00D37E84" w:rsidRDefault="00D37E84" w:rsidP="00D37E84">
      <w:r>
        <w:t xml:space="preserve">               Enfoque: Como discutir com nossos filhos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spellStart"/>
      <w:proofErr w:type="gramEnd"/>
      <w:r>
        <w:rPr>
          <w:b/>
          <w:i/>
        </w:rPr>
        <w:t>Itar</w:t>
      </w:r>
      <w:proofErr w:type="spellEnd"/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Hilda Regina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12/10 – Tema: Dia das Crianças</w:t>
      </w:r>
    </w:p>
    <w:p w:rsidR="00D37E84" w:rsidRDefault="00D37E84" w:rsidP="00D37E84">
      <w:r>
        <w:t xml:space="preserve">               Enfoque: Atividade de integração – pais e filhos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spellStart"/>
      <w:proofErr w:type="gramEnd"/>
      <w:r>
        <w:rPr>
          <w:b/>
          <w:i/>
        </w:rPr>
        <w:t>Paulinha</w:t>
      </w:r>
      <w:proofErr w:type="spellEnd"/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19/10 – Tema: Evangelho Musical</w:t>
      </w:r>
    </w:p>
    <w:p w:rsidR="00D37E84" w:rsidRDefault="00D37E84" w:rsidP="00D37E84">
      <w:r>
        <w:t xml:space="preserve">               Enfoque: A música como forma de cura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Antonio</w:t>
      </w:r>
      <w:r w:rsidRPr="000664B1">
        <w:rPr>
          <w:b/>
          <w:i/>
        </w:rPr>
        <w:t xml:space="preserve">        </w:t>
      </w:r>
      <w:r>
        <w:rPr>
          <w:b/>
          <w:i/>
        </w:rPr>
        <w:t xml:space="preserve">               Expositor: Grupo Recantar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26/10 – Tema: Filhos do coração</w:t>
      </w:r>
    </w:p>
    <w:p w:rsidR="00D37E84" w:rsidRDefault="00D37E84" w:rsidP="00D37E84">
      <w:r>
        <w:t xml:space="preserve">               Enfoque: Filhos adotivos e a ligação espiritual com a família que os adotou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Dirigente: </w:t>
      </w:r>
      <w:proofErr w:type="spellStart"/>
      <w:r>
        <w:rPr>
          <w:b/>
          <w:i/>
        </w:rPr>
        <w:t>Itar</w:t>
      </w:r>
      <w:proofErr w:type="spellEnd"/>
      <w:r>
        <w:rPr>
          <w:b/>
          <w:i/>
        </w:rPr>
        <w:t xml:space="preserve">     </w:t>
      </w:r>
      <w:r w:rsidRPr="000664B1">
        <w:rPr>
          <w:b/>
          <w:i/>
        </w:rPr>
        <w:t xml:space="preserve">        </w:t>
      </w:r>
      <w:r>
        <w:rPr>
          <w:b/>
          <w:i/>
        </w:rPr>
        <w:t xml:space="preserve">               Expositor: Ana </w:t>
      </w:r>
      <w:proofErr w:type="spellStart"/>
      <w:r>
        <w:rPr>
          <w:b/>
          <w:i/>
        </w:rPr>
        <w:t>Zani</w:t>
      </w:r>
      <w:proofErr w:type="spellEnd"/>
    </w:p>
    <w:p w:rsidR="00D37E84" w:rsidRDefault="00D37E84" w:rsidP="00D37E84">
      <w:pPr>
        <w:pBdr>
          <w:bottom w:val="single" w:sz="6" w:space="1" w:color="auto"/>
        </w:pBdr>
        <w:rPr>
          <w:b/>
          <w:i/>
        </w:rPr>
      </w:pPr>
    </w:p>
    <w:p w:rsidR="00D37E84" w:rsidRDefault="00D37E84" w:rsidP="00D37E84"/>
    <w:p w:rsidR="00D37E84" w:rsidRDefault="00D37E84" w:rsidP="00D37E84">
      <w:r>
        <w:t>02/11 – Tema: O que existe após a morte do corpo?</w:t>
      </w:r>
    </w:p>
    <w:p w:rsidR="00D37E84" w:rsidRDefault="00D37E84" w:rsidP="00D37E84">
      <w:r>
        <w:t xml:space="preserve">               Enfoque: Baseado no livro - Herdeiros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Edson</w:t>
      </w:r>
      <w:r w:rsidRPr="000664B1">
        <w:rPr>
          <w:b/>
          <w:i/>
        </w:rPr>
        <w:t xml:space="preserve">      </w:t>
      </w:r>
      <w:r>
        <w:rPr>
          <w:b/>
          <w:i/>
        </w:rPr>
        <w:t xml:space="preserve">               Expositor: Luís Márcio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09/11 – Tema: Saúde e espiritualidade</w:t>
      </w:r>
    </w:p>
    <w:p w:rsidR="00D37E84" w:rsidRDefault="00D37E84" w:rsidP="00D37E84">
      <w:r>
        <w:t xml:space="preserve">               Enfoque: A doença como forma de aprendizado espiritual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Arnaldo Jr.</w:t>
      </w:r>
      <w:r w:rsidRPr="000664B1">
        <w:rPr>
          <w:b/>
          <w:i/>
        </w:rPr>
        <w:t xml:space="preserve">                    Expositor: </w:t>
      </w:r>
      <w:r>
        <w:rPr>
          <w:b/>
          <w:i/>
        </w:rPr>
        <w:t>Luís Henrique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16/11 – Tema: Precocidade das crianças e ideias inatas</w:t>
      </w:r>
    </w:p>
    <w:p w:rsidR="00D37E84" w:rsidRDefault="00D37E84" w:rsidP="00D37E84">
      <w:r>
        <w:t xml:space="preserve">               Enfoque: Como o espiritismo explica?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 Olga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Andréa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 xml:space="preserve">23/11 – Tema: A </w:t>
      </w:r>
      <w:proofErr w:type="gramStart"/>
      <w:r>
        <w:t>auto aceitação</w:t>
      </w:r>
      <w:proofErr w:type="gramEnd"/>
    </w:p>
    <w:p w:rsidR="00D37E84" w:rsidRDefault="00D37E84" w:rsidP="00D37E84">
      <w:r>
        <w:t xml:space="preserve">               Enfoque: Aceitar nossas limitações e utilizar nossos talentos para o bem</w:t>
      </w:r>
    </w:p>
    <w:p w:rsidR="00D37E84" w:rsidRDefault="00D37E84" w:rsidP="00D37E84">
      <w:pPr>
        <w:rPr>
          <w:b/>
          <w:i/>
        </w:rPr>
      </w:pPr>
      <w:r>
        <w:rPr>
          <w:b/>
          <w:i/>
        </w:rPr>
        <w:t xml:space="preserve">                </w:t>
      </w:r>
      <w:r w:rsidRPr="002E33B7">
        <w:rPr>
          <w:b/>
          <w:i/>
        </w:rPr>
        <w:t>Dirigente:</w:t>
      </w:r>
      <w:r>
        <w:rPr>
          <w:b/>
          <w:i/>
        </w:rPr>
        <w:t xml:space="preserve"> Angel                     </w:t>
      </w:r>
      <w:r w:rsidRPr="002E33B7">
        <w:rPr>
          <w:b/>
          <w:i/>
        </w:rPr>
        <w:t xml:space="preserve">  Expositor:</w:t>
      </w:r>
      <w:r>
        <w:rPr>
          <w:b/>
          <w:i/>
        </w:rPr>
        <w:t xml:space="preserve"> Sidney Pires</w:t>
      </w:r>
    </w:p>
    <w:p w:rsidR="00D37E84" w:rsidRPr="002E33B7" w:rsidRDefault="00D37E84" w:rsidP="00D37E84">
      <w:pPr>
        <w:rPr>
          <w:b/>
          <w:i/>
        </w:rPr>
      </w:pPr>
    </w:p>
    <w:p w:rsidR="00D37E84" w:rsidRDefault="00D37E84" w:rsidP="00D37E84">
      <w:r>
        <w:t>30/11 – Tema: Características do desenvolvimento infantil</w:t>
      </w:r>
    </w:p>
    <w:p w:rsidR="00D37E84" w:rsidRDefault="00D37E84" w:rsidP="00D37E84">
      <w:r>
        <w:t xml:space="preserve">               Enfoque: Como participar ativamente do processo de desenvolvimento dos filhos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Dirigente: Edson</w:t>
      </w:r>
      <w:r w:rsidRPr="000664B1">
        <w:rPr>
          <w:b/>
          <w:i/>
        </w:rPr>
        <w:t xml:space="preserve">        </w:t>
      </w:r>
      <w:r>
        <w:rPr>
          <w:b/>
          <w:i/>
        </w:rPr>
        <w:t xml:space="preserve">               Expositor: Elisa </w:t>
      </w:r>
      <w:proofErr w:type="spellStart"/>
      <w:r>
        <w:rPr>
          <w:b/>
          <w:i/>
        </w:rPr>
        <w:t>Gimenes</w:t>
      </w:r>
      <w:proofErr w:type="spellEnd"/>
    </w:p>
    <w:p w:rsidR="00D37E84" w:rsidRDefault="00D37E84" w:rsidP="00D37E84">
      <w:pPr>
        <w:pBdr>
          <w:bottom w:val="single" w:sz="6" w:space="1" w:color="auto"/>
        </w:pBd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07/12 – Tema: Necessidades da criança</w:t>
      </w:r>
    </w:p>
    <w:p w:rsidR="00D37E84" w:rsidRDefault="00D37E84" w:rsidP="00D37E84">
      <w:r>
        <w:t xml:space="preserve">               Enfoque: Compreensão, estímulo e </w:t>
      </w:r>
      <w:proofErr w:type="gramStart"/>
      <w:r>
        <w:t>amor</w:t>
      </w:r>
      <w:proofErr w:type="gramEnd"/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Dirigente:</w:t>
      </w:r>
      <w:proofErr w:type="gramStart"/>
      <w:r>
        <w:rPr>
          <w:b/>
          <w:i/>
        </w:rPr>
        <w:t xml:space="preserve">  </w:t>
      </w:r>
      <w:proofErr w:type="spellStart"/>
      <w:proofErr w:type="gramEnd"/>
      <w:r>
        <w:rPr>
          <w:b/>
          <w:i/>
        </w:rPr>
        <w:t>Itar</w:t>
      </w:r>
      <w:proofErr w:type="spellEnd"/>
      <w:r w:rsidRPr="000664B1">
        <w:rPr>
          <w:b/>
          <w:i/>
        </w:rPr>
        <w:t xml:space="preserve">    </w:t>
      </w:r>
      <w:r>
        <w:rPr>
          <w:b/>
          <w:i/>
        </w:rPr>
        <w:t xml:space="preserve">               Expositor: </w:t>
      </w:r>
      <w:proofErr w:type="spellStart"/>
      <w:r>
        <w:rPr>
          <w:b/>
          <w:i/>
        </w:rPr>
        <w:t>Albertinho</w:t>
      </w:r>
      <w:proofErr w:type="spellEnd"/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14/12 – Tema: Boas maneiras</w:t>
      </w:r>
    </w:p>
    <w:p w:rsidR="00D37E84" w:rsidRDefault="00D37E84" w:rsidP="00D37E84">
      <w:r>
        <w:t xml:space="preserve">               Enfoque: O exemplo como ferramenta formadora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 Antonio</w:t>
      </w:r>
      <w:r w:rsidRPr="000664B1">
        <w:rPr>
          <w:b/>
          <w:i/>
        </w:rPr>
        <w:t xml:space="preserve">      </w:t>
      </w:r>
      <w:r>
        <w:rPr>
          <w:b/>
          <w:i/>
        </w:rPr>
        <w:t xml:space="preserve">               Expositor: Eduardo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/>
    <w:p w:rsidR="00D37E84" w:rsidRDefault="00D37E84" w:rsidP="00D37E84"/>
    <w:p w:rsidR="00D37E84" w:rsidRDefault="00D37E84" w:rsidP="00D37E84">
      <w:r>
        <w:t>21/12 – Tema: Idosos na família</w:t>
      </w:r>
    </w:p>
    <w:p w:rsidR="00D37E84" w:rsidRDefault="00D37E84" w:rsidP="00D37E84">
      <w:r>
        <w:t xml:space="preserve">               Enfoque: Gratidão como lição de amor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</w:t>
      </w:r>
      <w:r>
        <w:rPr>
          <w:b/>
          <w:i/>
        </w:rPr>
        <w:t xml:space="preserve">             Dirigente: Olga</w:t>
      </w:r>
      <w:r w:rsidRPr="000664B1">
        <w:rPr>
          <w:b/>
          <w:i/>
        </w:rPr>
        <w:t xml:space="preserve">       </w:t>
      </w:r>
      <w:r>
        <w:rPr>
          <w:b/>
          <w:i/>
        </w:rPr>
        <w:t xml:space="preserve">               Expositor: Wagner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28/12 – Tema: A sublimidade do perdão e o Natal</w:t>
      </w:r>
    </w:p>
    <w:p w:rsidR="00D37E84" w:rsidRDefault="00D37E84" w:rsidP="00D37E84">
      <w:r>
        <w:t xml:space="preserve">               Enfoque: Esquecimento X rancor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  </w:t>
      </w:r>
      <w:r>
        <w:rPr>
          <w:b/>
          <w:i/>
        </w:rPr>
        <w:t xml:space="preserve">            Dirigente: </w:t>
      </w:r>
      <w:proofErr w:type="spellStart"/>
      <w:r>
        <w:rPr>
          <w:b/>
          <w:i/>
        </w:rPr>
        <w:t>Itar</w:t>
      </w:r>
      <w:proofErr w:type="spellEnd"/>
      <w:r w:rsidRPr="000664B1">
        <w:rPr>
          <w:b/>
          <w:i/>
        </w:rPr>
        <w:t xml:space="preserve">      </w:t>
      </w:r>
      <w:r>
        <w:rPr>
          <w:b/>
          <w:i/>
        </w:rPr>
        <w:t xml:space="preserve">               Expositor: Walter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r>
        <w:t>04/01 – Tema: A fraternidade universal</w:t>
      </w:r>
    </w:p>
    <w:p w:rsidR="00D37E84" w:rsidRDefault="00D37E84" w:rsidP="00D37E84">
      <w:r>
        <w:t xml:space="preserve">               Enfoque: Renovação de valores</w:t>
      </w:r>
    </w:p>
    <w:p w:rsidR="00D37E84" w:rsidRDefault="00D37E84" w:rsidP="00D37E84">
      <w:pPr>
        <w:rPr>
          <w:b/>
          <w:i/>
        </w:rPr>
      </w:pPr>
      <w:r w:rsidRPr="000664B1">
        <w:rPr>
          <w:b/>
          <w:i/>
        </w:rPr>
        <w:t xml:space="preserve"> </w:t>
      </w:r>
      <w:r>
        <w:rPr>
          <w:b/>
          <w:i/>
        </w:rPr>
        <w:t xml:space="preserve">              Dirigente: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Angel</w:t>
      </w:r>
      <w:r w:rsidRPr="000664B1">
        <w:rPr>
          <w:b/>
          <w:i/>
        </w:rPr>
        <w:t xml:space="preserve">      </w:t>
      </w:r>
      <w:r>
        <w:rPr>
          <w:b/>
          <w:i/>
        </w:rPr>
        <w:t xml:space="preserve">               Expositor: Roberto Bezerra</w:t>
      </w: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p w:rsidR="00D37E84" w:rsidRDefault="00D37E84" w:rsidP="00D37E84">
      <w:pPr>
        <w:rPr>
          <w:b/>
          <w:i/>
        </w:rPr>
      </w:pPr>
    </w:p>
    <w:sectPr w:rsidR="00D37E84" w:rsidSect="001302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E84"/>
    <w:rsid w:val="000D6CE2"/>
    <w:rsid w:val="001A0D3E"/>
    <w:rsid w:val="00254F65"/>
    <w:rsid w:val="0048580A"/>
    <w:rsid w:val="007068AB"/>
    <w:rsid w:val="00D3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1216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2013-03-05T16:30:00Z</dcterms:created>
  <dcterms:modified xsi:type="dcterms:W3CDTF">2013-03-06T11:17:00Z</dcterms:modified>
</cp:coreProperties>
</file>