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A0" w:rsidRPr="006820BC" w:rsidRDefault="001327A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Pr="006820BC">
        <w:rPr>
          <w:b/>
          <w:sz w:val="28"/>
          <w:szCs w:val="28"/>
        </w:rPr>
        <w:t xml:space="preserve">Tema nº 6 </w:t>
      </w:r>
    </w:p>
    <w:p w:rsidR="001327A0" w:rsidRDefault="001327A0"/>
    <w:p w:rsidR="001327A0" w:rsidRDefault="001327A0" w:rsidP="005703F1">
      <w:pPr>
        <w:jc w:val="center"/>
        <w:rPr>
          <w:b/>
          <w:sz w:val="32"/>
          <w:szCs w:val="32"/>
        </w:rPr>
      </w:pPr>
      <w:r w:rsidRPr="006820BC">
        <w:rPr>
          <w:b/>
          <w:sz w:val="32"/>
          <w:szCs w:val="32"/>
        </w:rPr>
        <w:t>A PONTE E A PINGUELA</w:t>
      </w:r>
    </w:p>
    <w:p w:rsidR="005703F1" w:rsidRPr="006820BC" w:rsidRDefault="005703F1">
      <w:pPr>
        <w:rPr>
          <w:b/>
          <w:sz w:val="32"/>
          <w:szCs w:val="32"/>
        </w:rPr>
      </w:pPr>
    </w:p>
    <w:p w:rsidR="001327A0" w:rsidRDefault="001327A0"/>
    <w:p w:rsidR="001327A0" w:rsidRDefault="001327A0" w:rsidP="005703F1">
      <w:pPr>
        <w:jc w:val="both"/>
      </w:pPr>
      <w:r>
        <w:t>Existe gente que, em vez de tentar melhorar aquilo que faz, procura sempre destruir o que os outros estão tentando fazer. A história seguinte é baseada num conto de Silvio Paulo Albino:</w:t>
      </w:r>
    </w:p>
    <w:p w:rsidR="001327A0" w:rsidRDefault="001327A0" w:rsidP="005703F1">
      <w:pPr>
        <w:jc w:val="both"/>
      </w:pPr>
      <w:r>
        <w:t>Certo homem, depois de muitos anos de trabalho e meditação sobre a melhor maneira de atravessar o rio diante de sua casa, construiu uma pinguela sobre ele. Acontece que os habitantes da aldeia raramente ousavam atravessá-la por causa da sua precariedade. Um belo dia, apareceu por ali um engenheiro. Jun</w:t>
      </w:r>
      <w:r w:rsidR="005703F1">
        <w:t xml:space="preserve">to com os habitantes, </w:t>
      </w:r>
      <w:proofErr w:type="spellStart"/>
      <w:r w:rsidR="005703F1">
        <w:t>construi</w:t>
      </w:r>
      <w:r>
        <w:t>ram</w:t>
      </w:r>
      <w:proofErr w:type="spellEnd"/>
      <w:r>
        <w:t xml:space="preserve"> uma ponte, o que deixou enfurecido o construtor da pinguela. A partir daí, ele começou a dizer, para quem quisesse ouvir, que o engenheiro tinha desrespeitado o seu trabalho .</w:t>
      </w:r>
    </w:p>
    <w:p w:rsidR="001327A0" w:rsidRDefault="001327A0" w:rsidP="005703F1">
      <w:pPr>
        <w:jc w:val="both"/>
      </w:pPr>
      <w:r>
        <w:t>- Mas a pinguela ainda está lá ! – respondiam os habitantes. –É um monumento aos seus anos de esforço e meditação.</w:t>
      </w:r>
    </w:p>
    <w:p w:rsidR="001327A0" w:rsidRDefault="001327A0" w:rsidP="005703F1">
      <w:pPr>
        <w:jc w:val="both"/>
      </w:pPr>
      <w:r>
        <w:t>- Ninguém a usa – o homem, nervoso, insistia.</w:t>
      </w:r>
    </w:p>
    <w:p w:rsidR="001327A0" w:rsidRDefault="001327A0" w:rsidP="005703F1">
      <w:pPr>
        <w:jc w:val="both"/>
      </w:pPr>
      <w:r>
        <w:t>- O senhor é um cidadão respeitado, e nós gostamos do senhor. Acontece que, se as pessoas acham a ponte mais bela e útil que a pinguela, o que podemos fazer?</w:t>
      </w:r>
    </w:p>
    <w:p w:rsidR="001327A0" w:rsidRDefault="001327A0" w:rsidP="005703F1">
      <w:pPr>
        <w:jc w:val="both"/>
      </w:pPr>
      <w:r>
        <w:t>- Ela está cruzando o meu rio!</w:t>
      </w:r>
    </w:p>
    <w:p w:rsidR="00BF6D4D" w:rsidRDefault="001327A0" w:rsidP="005703F1">
      <w:pPr>
        <w:jc w:val="both"/>
      </w:pPr>
      <w:r>
        <w:t>- Mas, senhor, apesar de todo o respeito que temos</w:t>
      </w:r>
      <w:r w:rsidR="00BF6D4D">
        <w:t xml:space="preserve"> pelo se trabalho, queríamos dizer que o rio não é seu. Ele pode ser atravessado</w:t>
      </w:r>
      <w:proofErr w:type="gramStart"/>
      <w:r w:rsidR="00BF6D4D">
        <w:t xml:space="preserve">  </w:t>
      </w:r>
      <w:proofErr w:type="gramEnd"/>
      <w:r w:rsidR="00BF6D4D">
        <w:t>a pé, por barco, a nado, de qualquer maneira que desejarmos; se as pessoas preferem cruzar a ponte</w:t>
      </w:r>
      <w:r>
        <w:t xml:space="preserve">  </w:t>
      </w:r>
      <w:r w:rsidR="00BF6D4D">
        <w:t>, porque não respeitar o desejo delas?</w:t>
      </w:r>
    </w:p>
    <w:p w:rsidR="00BF6D4D" w:rsidRDefault="00BF6D4D" w:rsidP="005703F1">
      <w:pPr>
        <w:jc w:val="both"/>
      </w:pPr>
      <w:r>
        <w:t>“Finalmente, como podemos confiar em alguém que, em vez de tentar melhorar a sua pinguela, passa o tempo todo criticando a ponte?</w:t>
      </w:r>
      <w:r w:rsidR="005703F1">
        <w:t>”</w:t>
      </w:r>
    </w:p>
    <w:p w:rsidR="00BF6D4D" w:rsidRDefault="00BF6D4D" w:rsidP="005703F1">
      <w:pPr>
        <w:jc w:val="both"/>
      </w:pPr>
    </w:p>
    <w:p w:rsidR="00BF6D4D" w:rsidRPr="005703F1" w:rsidRDefault="00BF6D4D" w:rsidP="005703F1">
      <w:pPr>
        <w:jc w:val="center"/>
        <w:rPr>
          <w:b/>
          <w:sz w:val="24"/>
          <w:szCs w:val="24"/>
        </w:rPr>
      </w:pPr>
      <w:r w:rsidRPr="005703F1">
        <w:rPr>
          <w:b/>
          <w:sz w:val="24"/>
          <w:szCs w:val="24"/>
        </w:rPr>
        <w:t>Livro: “A Cerimônia do Chá”</w:t>
      </w:r>
    </w:p>
    <w:p w:rsidR="00BF6D4D" w:rsidRPr="005703F1" w:rsidRDefault="00BF6D4D" w:rsidP="005703F1">
      <w:pPr>
        <w:jc w:val="center"/>
        <w:rPr>
          <w:b/>
          <w:sz w:val="24"/>
          <w:szCs w:val="24"/>
        </w:rPr>
      </w:pPr>
      <w:r w:rsidRPr="005703F1">
        <w:rPr>
          <w:b/>
          <w:sz w:val="24"/>
          <w:szCs w:val="24"/>
        </w:rPr>
        <w:t>Coleção Contos do Alquimista</w:t>
      </w:r>
    </w:p>
    <w:p w:rsidR="0052635F" w:rsidRPr="005703F1" w:rsidRDefault="00BF6D4D" w:rsidP="005703F1">
      <w:pPr>
        <w:jc w:val="center"/>
        <w:rPr>
          <w:b/>
          <w:sz w:val="24"/>
          <w:szCs w:val="24"/>
        </w:rPr>
      </w:pPr>
      <w:r w:rsidRPr="005703F1">
        <w:rPr>
          <w:b/>
          <w:sz w:val="24"/>
          <w:szCs w:val="24"/>
        </w:rPr>
        <w:t>Paulo Coelho</w:t>
      </w:r>
    </w:p>
    <w:sectPr w:rsidR="0052635F" w:rsidRPr="005703F1" w:rsidSect="00526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7A0"/>
    <w:rsid w:val="001327A0"/>
    <w:rsid w:val="0052635F"/>
    <w:rsid w:val="005703F1"/>
    <w:rsid w:val="006820BC"/>
    <w:rsid w:val="00B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2</cp:revision>
  <dcterms:created xsi:type="dcterms:W3CDTF">2012-01-19T22:05:00Z</dcterms:created>
  <dcterms:modified xsi:type="dcterms:W3CDTF">2012-01-19T22:28:00Z</dcterms:modified>
</cp:coreProperties>
</file>